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8EB" w:rsidRPr="002B78EB" w:rsidRDefault="002B78EB" w:rsidP="002B78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B78EB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 бюджетное  общеобразовательное   учреждение  </w:t>
      </w:r>
    </w:p>
    <w:p w:rsidR="002B78EB" w:rsidRPr="002B78EB" w:rsidRDefault="002B78EB" w:rsidP="002B78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B78EB">
        <w:rPr>
          <w:rFonts w:ascii="Times New Roman" w:eastAsia="Calibri" w:hAnsi="Times New Roman" w:cs="Times New Roman"/>
          <w:b/>
          <w:sz w:val="28"/>
          <w:szCs w:val="28"/>
        </w:rPr>
        <w:t>средняя общеобразовательная школа №1</w:t>
      </w:r>
    </w:p>
    <w:p w:rsidR="002B78EB" w:rsidRPr="002B78EB" w:rsidRDefault="002B78EB" w:rsidP="002B78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B78EB">
        <w:rPr>
          <w:rFonts w:ascii="Times New Roman" w:eastAsia="Calibri" w:hAnsi="Times New Roman" w:cs="Times New Roman"/>
          <w:b/>
          <w:sz w:val="28"/>
          <w:szCs w:val="28"/>
        </w:rPr>
        <w:t>г. Морозовска Ростовской области</w:t>
      </w:r>
    </w:p>
    <w:p w:rsidR="00137DC6" w:rsidRDefault="00137DC6" w:rsidP="002B78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7DC6" w:rsidRDefault="00137DC6" w:rsidP="002B78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78EB" w:rsidRPr="002B78EB" w:rsidRDefault="002B78EB" w:rsidP="002B78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78EB">
        <w:rPr>
          <w:rFonts w:ascii="Times New Roman" w:eastAsia="Times New Roman" w:hAnsi="Times New Roman" w:cs="Times New Roman"/>
          <w:b/>
          <w:sz w:val="28"/>
          <w:szCs w:val="28"/>
        </w:rPr>
        <w:t>« Утверждаю»</w:t>
      </w:r>
      <w:proofErr w:type="gramStart"/>
      <w:r w:rsidRPr="002B78EB">
        <w:rPr>
          <w:rFonts w:ascii="Times New Roman" w:eastAsia="Times New Roman" w:hAnsi="Times New Roman" w:cs="Times New Roman"/>
          <w:b/>
          <w:sz w:val="28"/>
          <w:szCs w:val="28"/>
        </w:rPr>
        <w:t xml:space="preserve">  :</w:t>
      </w:r>
      <w:proofErr w:type="gramEnd"/>
    </w:p>
    <w:p w:rsidR="002B78EB" w:rsidRPr="002B78EB" w:rsidRDefault="002B78EB" w:rsidP="002B78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78EB">
        <w:rPr>
          <w:rFonts w:ascii="Times New Roman" w:eastAsia="Times New Roman" w:hAnsi="Times New Roman" w:cs="Times New Roman"/>
          <w:b/>
          <w:sz w:val="28"/>
          <w:szCs w:val="28"/>
        </w:rPr>
        <w:t>Директора МБОУ СОШ №1                                                                                                        ___________ /</w:t>
      </w:r>
      <w:r w:rsidR="00D94D09">
        <w:rPr>
          <w:rFonts w:ascii="Times New Roman" w:eastAsia="Times New Roman" w:hAnsi="Times New Roman" w:cs="Times New Roman"/>
          <w:b/>
          <w:sz w:val="28"/>
          <w:szCs w:val="28"/>
        </w:rPr>
        <w:t>Рыкова И.С</w:t>
      </w:r>
      <w:r w:rsidRPr="002B78EB">
        <w:rPr>
          <w:rFonts w:ascii="Times New Roman" w:eastAsia="Times New Roman" w:hAnsi="Times New Roman" w:cs="Times New Roman"/>
          <w:b/>
          <w:sz w:val="28"/>
          <w:szCs w:val="28"/>
        </w:rPr>
        <w:t>./</w:t>
      </w:r>
    </w:p>
    <w:p w:rsidR="002B78EB" w:rsidRPr="002B78EB" w:rsidRDefault="002B78EB" w:rsidP="002B78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78EB">
        <w:rPr>
          <w:rFonts w:ascii="Times New Roman" w:eastAsia="Times New Roman" w:hAnsi="Times New Roman" w:cs="Times New Roman"/>
          <w:b/>
          <w:sz w:val="28"/>
          <w:szCs w:val="28"/>
        </w:rPr>
        <w:t>Приказ  от   «_</w:t>
      </w:r>
      <w:r w:rsidR="005B7FC4">
        <w:rPr>
          <w:rFonts w:ascii="Times New Roman" w:eastAsia="Times New Roman" w:hAnsi="Times New Roman" w:cs="Times New Roman"/>
          <w:b/>
          <w:sz w:val="28"/>
          <w:szCs w:val="28"/>
        </w:rPr>
        <w:t>30</w:t>
      </w:r>
      <w:r w:rsidRPr="002B78EB">
        <w:rPr>
          <w:rFonts w:ascii="Times New Roman" w:eastAsia="Times New Roman" w:hAnsi="Times New Roman" w:cs="Times New Roman"/>
          <w:b/>
          <w:sz w:val="28"/>
          <w:szCs w:val="28"/>
        </w:rPr>
        <w:t xml:space="preserve">_» </w:t>
      </w:r>
      <w:r w:rsidR="0032590C">
        <w:rPr>
          <w:rFonts w:ascii="Times New Roman" w:eastAsia="Times New Roman" w:hAnsi="Times New Roman" w:cs="Times New Roman"/>
          <w:b/>
          <w:sz w:val="28"/>
          <w:szCs w:val="28"/>
        </w:rPr>
        <w:t>08</w:t>
      </w:r>
      <w:r w:rsidR="00962778"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Pr="002B78EB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163A9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32590C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2B78EB">
        <w:rPr>
          <w:rFonts w:ascii="Times New Roman" w:eastAsia="Times New Roman" w:hAnsi="Times New Roman" w:cs="Times New Roman"/>
          <w:b/>
          <w:sz w:val="28"/>
          <w:szCs w:val="28"/>
        </w:rPr>
        <w:t xml:space="preserve">г. № </w:t>
      </w:r>
      <w:r w:rsidR="0032590C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2B78EB">
        <w:rPr>
          <w:rFonts w:ascii="Times New Roman" w:eastAsia="Times New Roman" w:hAnsi="Times New Roman" w:cs="Times New Roman"/>
          <w:b/>
          <w:sz w:val="28"/>
          <w:szCs w:val="28"/>
        </w:rPr>
        <w:t>___</w:t>
      </w:r>
    </w:p>
    <w:p w:rsidR="002B78EB" w:rsidRPr="002B78EB" w:rsidRDefault="002B78EB" w:rsidP="002B7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137DC6" w:rsidRDefault="00137DC6" w:rsidP="002B7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2B78EB" w:rsidRPr="002B78EB" w:rsidRDefault="002B78EB" w:rsidP="002B7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B78EB">
        <w:rPr>
          <w:rFonts w:ascii="Times New Roman" w:eastAsia="Times New Roman" w:hAnsi="Times New Roman" w:cs="Times New Roman"/>
          <w:b/>
          <w:sz w:val="36"/>
          <w:szCs w:val="36"/>
        </w:rPr>
        <w:t>Рабочая учебная программа</w:t>
      </w:r>
    </w:p>
    <w:p w:rsidR="002B78EB" w:rsidRDefault="002B78EB" w:rsidP="002B78EB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</w:p>
    <w:p w:rsidR="00137DC6" w:rsidRDefault="00137DC6" w:rsidP="002B78EB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</w:p>
    <w:p w:rsidR="00137DC6" w:rsidRPr="002B78EB" w:rsidRDefault="00137DC6" w:rsidP="002B78EB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</w:p>
    <w:p w:rsidR="002B78EB" w:rsidRPr="002B78EB" w:rsidRDefault="002B78EB" w:rsidP="002B78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78EB">
        <w:rPr>
          <w:rFonts w:ascii="Times New Roman" w:eastAsia="Calibri" w:hAnsi="Times New Roman" w:cs="Times New Roman"/>
          <w:sz w:val="28"/>
          <w:szCs w:val="28"/>
        </w:rPr>
        <w:t>по предмету «Химия»</w:t>
      </w:r>
    </w:p>
    <w:p w:rsidR="002B78EB" w:rsidRPr="002B78EB" w:rsidRDefault="002B78EB" w:rsidP="002B78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78EB">
        <w:rPr>
          <w:rFonts w:ascii="Times New Roman" w:eastAsia="Calibri" w:hAnsi="Times New Roman" w:cs="Times New Roman"/>
          <w:sz w:val="28"/>
          <w:szCs w:val="28"/>
        </w:rPr>
        <w:t>для   8     класса</w:t>
      </w:r>
    </w:p>
    <w:p w:rsidR="002B78EB" w:rsidRPr="002B78EB" w:rsidRDefault="002B78EB" w:rsidP="002B78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78EB">
        <w:rPr>
          <w:rFonts w:ascii="Times New Roman" w:eastAsia="Calibri" w:hAnsi="Times New Roman" w:cs="Times New Roman"/>
          <w:sz w:val="28"/>
          <w:szCs w:val="28"/>
        </w:rPr>
        <w:t>(базовый уровень обучения)</w:t>
      </w:r>
    </w:p>
    <w:p w:rsidR="002B78EB" w:rsidRPr="002B78EB" w:rsidRDefault="00DF1384" w:rsidP="002B78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Количество часов 6</w:t>
      </w:r>
      <w:r w:rsidR="00ED4C07">
        <w:rPr>
          <w:rFonts w:ascii="Times New Roman" w:eastAsia="Calibri" w:hAnsi="Times New Roman" w:cs="Times New Roman"/>
          <w:sz w:val="28"/>
          <w:szCs w:val="28"/>
        </w:rPr>
        <w:t>7</w:t>
      </w:r>
    </w:p>
    <w:p w:rsidR="002B78EB" w:rsidRPr="002B78EB" w:rsidRDefault="002B78EB" w:rsidP="002B78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78EB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proofErr w:type="spellStart"/>
      <w:r w:rsidR="0032590C">
        <w:rPr>
          <w:rFonts w:ascii="Times New Roman" w:eastAsia="Calibri" w:hAnsi="Times New Roman" w:cs="Times New Roman"/>
          <w:sz w:val="28"/>
          <w:szCs w:val="28"/>
        </w:rPr>
        <w:t>Чипигина</w:t>
      </w:r>
      <w:proofErr w:type="spellEnd"/>
      <w:r w:rsidR="0032590C">
        <w:rPr>
          <w:rFonts w:ascii="Times New Roman" w:eastAsia="Calibri" w:hAnsi="Times New Roman" w:cs="Times New Roman"/>
          <w:sz w:val="28"/>
          <w:szCs w:val="28"/>
        </w:rPr>
        <w:t xml:space="preserve"> Е.В.</w:t>
      </w:r>
    </w:p>
    <w:p w:rsidR="002B78EB" w:rsidRPr="002B78EB" w:rsidRDefault="002B78EB" w:rsidP="002B7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78EB" w:rsidRDefault="002B78EB" w:rsidP="002B7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3A5B" w:rsidRDefault="009C3A5B" w:rsidP="002B7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3A5B" w:rsidRDefault="009C3A5B" w:rsidP="002B7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C3A5B" w:rsidRPr="002B78EB" w:rsidRDefault="009C3A5B" w:rsidP="002B7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78EB" w:rsidRPr="002B78EB" w:rsidRDefault="002B78EB" w:rsidP="002B7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B78EB" w:rsidRDefault="002B78EB" w:rsidP="002B7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3A5B" w:rsidRPr="002B78EB" w:rsidRDefault="009C3A5B" w:rsidP="002B7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78EB" w:rsidRPr="002B78EB" w:rsidRDefault="002B78EB" w:rsidP="002B78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78EB" w:rsidRPr="002B78EB" w:rsidRDefault="002B78EB" w:rsidP="002B78E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1774A" w:rsidRDefault="0051774A" w:rsidP="002B78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774A" w:rsidRDefault="0051774A" w:rsidP="002B78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774A" w:rsidRDefault="0051774A" w:rsidP="002B78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774A" w:rsidRDefault="0051774A" w:rsidP="002B78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774A" w:rsidRDefault="0051774A" w:rsidP="002B78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774A" w:rsidRDefault="0051774A" w:rsidP="002B78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774A" w:rsidRDefault="0051774A" w:rsidP="002B78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774A" w:rsidRDefault="0051774A" w:rsidP="002B78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78EB" w:rsidRPr="002B78EB" w:rsidRDefault="002B78EB" w:rsidP="002B78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78EB">
        <w:rPr>
          <w:rFonts w:ascii="Times New Roman" w:eastAsia="Calibri" w:hAnsi="Times New Roman" w:cs="Times New Roman"/>
          <w:b/>
          <w:sz w:val="28"/>
          <w:szCs w:val="28"/>
        </w:rPr>
        <w:t>г. МОРОЗОВСК</w:t>
      </w:r>
    </w:p>
    <w:p w:rsidR="00477B77" w:rsidRDefault="00163A95" w:rsidP="002B78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477B77" w:rsidSect="00DF1384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32590C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5B7FC4"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="0032590C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5B7F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5B7FC4">
        <w:rPr>
          <w:rFonts w:ascii="Times New Roman" w:eastAsia="Calibri" w:hAnsi="Times New Roman" w:cs="Times New Roman"/>
          <w:b/>
          <w:sz w:val="28"/>
          <w:szCs w:val="28"/>
        </w:rPr>
        <w:t>уч</w:t>
      </w:r>
      <w:proofErr w:type="gramStart"/>
      <w:r w:rsidR="005B7FC4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>г</w:t>
      </w:r>
      <w:proofErr w:type="gramEnd"/>
      <w:r w:rsidR="005B7FC4">
        <w:rPr>
          <w:rFonts w:ascii="Times New Roman" w:eastAsia="Calibri" w:hAnsi="Times New Roman" w:cs="Times New Roman"/>
          <w:b/>
          <w:sz w:val="28"/>
          <w:szCs w:val="28"/>
        </w:rPr>
        <w:t>од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A5DEE" w:rsidRDefault="003A5DEE" w:rsidP="00543442">
      <w:pPr>
        <w:tabs>
          <w:tab w:val="left" w:pos="3390"/>
        </w:tabs>
        <w:spacing w:after="0" w:line="240" w:lineRule="auto"/>
        <w:jc w:val="center"/>
        <w:rPr>
          <w:rFonts w:ascii="Times New Roman" w:eastAsia="NewtonSanPin" w:hAnsi="Times New Roman" w:cs="Times New Roman"/>
          <w:b/>
          <w:sz w:val="28"/>
          <w:szCs w:val="28"/>
        </w:rPr>
      </w:pPr>
      <w:r w:rsidRPr="002B78EB">
        <w:rPr>
          <w:rFonts w:ascii="Times New Roman" w:eastAsia="NewtonSanPi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B7FC4" w:rsidRDefault="005B7FC4" w:rsidP="00543442">
      <w:pPr>
        <w:tabs>
          <w:tab w:val="left" w:pos="3390"/>
        </w:tabs>
        <w:spacing w:after="0" w:line="240" w:lineRule="auto"/>
        <w:jc w:val="center"/>
        <w:rPr>
          <w:rFonts w:ascii="Times New Roman" w:eastAsia="NewtonSanPin" w:hAnsi="Times New Roman" w:cs="Times New Roman"/>
          <w:b/>
          <w:sz w:val="28"/>
          <w:szCs w:val="28"/>
        </w:rPr>
      </w:pPr>
    </w:p>
    <w:p w:rsidR="005B7FC4" w:rsidRPr="005B7FC4" w:rsidRDefault="005B7FC4" w:rsidP="005B7FC4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Основой для разработки рабочей программы являются следующие нормативные документы:</w:t>
      </w:r>
    </w:p>
    <w:p w:rsidR="005B7FC4" w:rsidRPr="005B7FC4" w:rsidRDefault="005B7FC4" w:rsidP="005B7FC4">
      <w:pPr>
        <w:numPr>
          <w:ilvl w:val="1"/>
          <w:numId w:val="11"/>
        </w:numPr>
        <w:shd w:val="clear" w:color="auto" w:fill="FFFFFF"/>
        <w:tabs>
          <w:tab w:val="num" w:pos="144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Федеральный закон Российской Федерации от 29.12.2012 г. № 273-ФЗ "Об образовании в Российской Федерации";</w:t>
      </w:r>
    </w:p>
    <w:p w:rsidR="005B7FC4" w:rsidRPr="005B7FC4" w:rsidRDefault="005B7FC4" w:rsidP="005B7FC4">
      <w:pPr>
        <w:numPr>
          <w:ilvl w:val="1"/>
          <w:numId w:val="11"/>
        </w:numPr>
        <w:shd w:val="clear" w:color="auto" w:fill="FFFFFF"/>
        <w:tabs>
          <w:tab w:val="num" w:pos="144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Федеральный закон Российской Федерации от 31.07.2020 № 304-ФЗ «О внесении изменений в Федеральный закон «Об образовании в Российской Федерации» по вопросам воспитания обучающихся»;</w:t>
      </w:r>
    </w:p>
    <w:p w:rsidR="005B7FC4" w:rsidRPr="005B7FC4" w:rsidRDefault="005B7FC4" w:rsidP="005B7FC4">
      <w:pPr>
        <w:numPr>
          <w:ilvl w:val="1"/>
          <w:numId w:val="11"/>
        </w:numPr>
        <w:shd w:val="clear" w:color="auto" w:fill="FFFFFF"/>
        <w:tabs>
          <w:tab w:val="num" w:pos="144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Приказ Министерства просвещения РФ от 22 марта 2021 г.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образования”;</w:t>
      </w:r>
    </w:p>
    <w:p w:rsidR="005B7FC4" w:rsidRPr="005B7FC4" w:rsidRDefault="005B7FC4" w:rsidP="005B7FC4">
      <w:pPr>
        <w:numPr>
          <w:ilvl w:val="1"/>
          <w:numId w:val="11"/>
        </w:numPr>
        <w:shd w:val="clear" w:color="auto" w:fill="FFFFFF"/>
        <w:tabs>
          <w:tab w:val="num" w:pos="144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Приказ </w:t>
      </w:r>
      <w:proofErr w:type="spellStart"/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Минобрнауки</w:t>
      </w:r>
      <w:proofErr w:type="spellEnd"/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Минобрнауки</w:t>
      </w:r>
      <w:proofErr w:type="spellEnd"/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России от 26.11.2010 № 1241, от 22.09.2011 № 2357, от 18.12.2012 № 1060, </w:t>
      </w:r>
      <w:proofErr w:type="gramStart"/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</w:t>
      </w:r>
      <w:proofErr w:type="gramEnd"/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29.12.2014 № 1643);</w:t>
      </w:r>
    </w:p>
    <w:p w:rsidR="005B7FC4" w:rsidRPr="005B7FC4" w:rsidRDefault="005B7FC4" w:rsidP="005B7FC4">
      <w:pPr>
        <w:numPr>
          <w:ilvl w:val="1"/>
          <w:numId w:val="11"/>
        </w:numPr>
        <w:shd w:val="clear" w:color="auto" w:fill="FFFFFF"/>
        <w:tabs>
          <w:tab w:val="num" w:pos="144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B7FC4">
        <w:rPr>
          <w:rFonts w:ascii="Times New Roman" w:eastAsia="@Arial Unicode MS" w:hAnsi="Times New Roman" w:cs="Times New Roman"/>
          <w:sz w:val="28"/>
          <w:szCs w:val="28"/>
        </w:rPr>
        <w:t>Примерная основная образовательная программа основного общего образования, одобренная решением федерального учебно-методического объединения по общему образованию (протокол № 1/20 от 04.02.2020)</w:t>
      </w:r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5B7FC4" w:rsidRPr="005B7FC4" w:rsidRDefault="005B7FC4" w:rsidP="005B7FC4">
      <w:pPr>
        <w:numPr>
          <w:ilvl w:val="1"/>
          <w:numId w:val="11"/>
        </w:numPr>
        <w:shd w:val="clear" w:color="auto" w:fill="FFFFFF"/>
        <w:tabs>
          <w:tab w:val="num" w:pos="144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Постановление Главного государственного санитарного врача РФ от 29.12.2010 N 189 </w:t>
      </w:r>
      <w:r w:rsidRPr="005B7F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(ред. от 22.05.2019</w:t>
      </w:r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 "Об утверждении СанПиН 2.4.2.2821-10 "Санитарно-эпидемиологические  требования к  условиям и организации обучения в общеобразовательных учреждениях" (вместе с "СанПиН 2.4.2.2821-10.</w:t>
      </w:r>
      <w:proofErr w:type="gramEnd"/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нормативы") (Зарегистрировано в Минюсте России 03.03.2011 N 19993);</w:t>
      </w:r>
    </w:p>
    <w:p w:rsidR="005B7FC4" w:rsidRPr="005B7FC4" w:rsidRDefault="005B7FC4" w:rsidP="005B7FC4">
      <w:pPr>
        <w:numPr>
          <w:ilvl w:val="1"/>
          <w:numId w:val="11"/>
        </w:numPr>
        <w:shd w:val="clear" w:color="auto" w:fill="FFFFFF"/>
        <w:tabs>
          <w:tab w:val="num" w:pos="1440"/>
        </w:tabs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Приказ Министерства Просвещения Российской Федерации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деятельность»;</w:t>
      </w:r>
    </w:p>
    <w:p w:rsidR="005B7FC4" w:rsidRPr="005B7FC4" w:rsidRDefault="005B7FC4" w:rsidP="005B7FC4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Письмо </w:t>
      </w:r>
      <w:proofErr w:type="spellStart"/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Минпросвещения</w:t>
      </w:r>
      <w:proofErr w:type="spellEnd"/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РФ от 06.08.2021 № СК-228/03 «Рекомендации для системы общего образования по основным подходам к формированию графика проведения оценочных процедур в ОО в 202</w:t>
      </w:r>
      <w:r w:rsidR="00137DC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</w:t>
      </w:r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/202</w:t>
      </w:r>
      <w:r w:rsidR="00137DC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</w:t>
      </w:r>
      <w:r w:rsidRPr="005B7FC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учебном году»;</w:t>
      </w:r>
    </w:p>
    <w:p w:rsidR="00C367D5" w:rsidRPr="00F45478" w:rsidRDefault="00C367D5" w:rsidP="00C367D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C367D5" w:rsidRPr="00F45478" w:rsidRDefault="00C367D5" w:rsidP="00C36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.Л</w:t>
      </w:r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ми ре</w:t>
      </w:r>
      <w:r w:rsidRPr="00F45478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ьт</w:t>
      </w:r>
      <w:r w:rsidRPr="00F45478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 xml:space="preserve">ми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ета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«Хи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» в 8 клас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 яв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яются след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щ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я:</w:t>
      </w:r>
    </w:p>
    <w:p w:rsidR="00C367D5" w:rsidRPr="00F45478" w:rsidRDefault="00C367D5" w:rsidP="00CD2A6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знавать   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во   и 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 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жающего   мира, возм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  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авае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  и 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ъ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а 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 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вать 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ств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елос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 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воз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знавать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по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бн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сть и г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сть к сам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, в 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сле и в рам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ах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й д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ятел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ьн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ти вне ш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оц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вать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с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чки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ез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го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аза ж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и 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охр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я;</w:t>
      </w:r>
    </w:p>
    <w:p w:rsidR="00C367D5" w:rsidRPr="00F45478" w:rsidRDefault="00C367D5" w:rsidP="00CD2A6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оц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вать э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ск 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века 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67D5" w:rsidRPr="00F45478" w:rsidRDefault="00C367D5" w:rsidP="00CD2A6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вать эк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  мышл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вать свою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еятел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сть 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ки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др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4"/>
          <w:sz w:val="28"/>
          <w:szCs w:val="28"/>
        </w:rPr>
        <w:t>ю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й с 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 зр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жающей 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proofErr w:type="gramStart"/>
      <w:r w:rsidRPr="00F45478">
        <w:rPr>
          <w:rFonts w:ascii="Times New Roman" w:eastAsia="Times New Roman" w:hAnsi="Times New Roman" w:cs="Times New Roman"/>
          <w:sz w:val="28"/>
          <w:szCs w:val="28"/>
        </w:rPr>
        <w:t>ы-</w:t>
      </w:r>
      <w:proofErr w:type="gramEnd"/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 га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та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бл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аг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лю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й на З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е.</w:t>
      </w:r>
    </w:p>
    <w:p w:rsidR="00C367D5" w:rsidRPr="00F45478" w:rsidRDefault="00C367D5" w:rsidP="00C36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67D5" w:rsidRPr="00F45478" w:rsidRDefault="00C367D5" w:rsidP="00C36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/>
        </w:rPr>
        <w:t>II</w:t>
      </w:r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.</w:t>
      </w:r>
      <w:proofErr w:type="spellStart"/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та</w:t>
      </w:r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едм</w:t>
      </w:r>
      <w:r w:rsidRPr="00F45478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ны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ми</w:t>
      </w:r>
      <w:proofErr w:type="spellEnd"/>
      <w:r w:rsidR="00137D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ез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ль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татами 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   к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са 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«Х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я»   яв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яется форм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proofErr w:type="spellStart"/>
      <w:proofErr w:type="gramStart"/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сал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ьны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й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Pr="00F45478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F4547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Д).</w:t>
      </w:r>
    </w:p>
    <w:p w:rsidR="00C367D5" w:rsidRPr="00F45478" w:rsidRDefault="00C367D5" w:rsidP="00C36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67D5" w:rsidRPr="00F45478" w:rsidRDefault="00C367D5" w:rsidP="00CD2A6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F45478"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en-US"/>
        </w:rPr>
        <w:t>Р</w:t>
      </w:r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егул</w:t>
      </w:r>
      <w:r w:rsidRPr="00F45478">
        <w:rPr>
          <w:rFonts w:ascii="Times New Roman" w:eastAsia="Times New Roman" w:hAnsi="Times New Roman" w:cs="Times New Roman"/>
          <w:b/>
          <w:i/>
          <w:spacing w:val="-3"/>
          <w:sz w:val="28"/>
          <w:szCs w:val="28"/>
          <w:lang w:val="en-US"/>
        </w:rPr>
        <w:t>я</w:t>
      </w:r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ти</w:t>
      </w:r>
      <w:r w:rsidRPr="00F45478">
        <w:rPr>
          <w:rFonts w:ascii="Times New Roman" w:eastAsia="Times New Roman" w:hAnsi="Times New Roman" w:cs="Times New Roman"/>
          <w:b/>
          <w:i/>
          <w:spacing w:val="-3"/>
          <w:sz w:val="28"/>
          <w:szCs w:val="28"/>
          <w:lang w:val="en-US"/>
        </w:rPr>
        <w:t>в</w:t>
      </w:r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ные</w:t>
      </w:r>
      <w:proofErr w:type="spellEnd"/>
      <w:r w:rsidR="00137DC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F45478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val="en-US"/>
        </w:rPr>
        <w:t>У</w:t>
      </w:r>
      <w:r w:rsidRPr="00F45478"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en-US"/>
        </w:rPr>
        <w:t>УД</w:t>
      </w:r>
      <w:r w:rsidRPr="00F45478">
        <w:rPr>
          <w:rFonts w:ascii="Times New Roman" w:eastAsia="Times New Roman" w:hAnsi="Times New Roman" w:cs="Times New Roman"/>
          <w:b/>
          <w:i/>
          <w:spacing w:val="-92"/>
          <w:sz w:val="28"/>
          <w:szCs w:val="28"/>
          <w:lang w:val="en-US"/>
        </w:rPr>
        <w:t>:</w:t>
      </w:r>
    </w:p>
    <w:p w:rsidR="00C367D5" w:rsidRPr="00F45478" w:rsidRDefault="00C367D5" w:rsidP="00CD2A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сам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вать  и  ф</w:t>
      </w:r>
      <w:r w:rsidRPr="00F45478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иро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вать  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опр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ть цель 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4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и;</w:t>
      </w:r>
    </w:p>
    <w:p w:rsidR="00C367D5" w:rsidRPr="00F45478" w:rsidRDefault="00C367D5" w:rsidP="00CD2A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ыд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гать ве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еш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мы,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авать к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ез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ль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тат, вы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proofErr w:type="gramStart"/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gramEnd"/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скать са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ятел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ьн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 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ства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 ц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став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ять 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 в  г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е)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н  </w:t>
      </w:r>
      <w:r w:rsidRPr="00F45478">
        <w:rPr>
          <w:rFonts w:ascii="Times New Roman" w:eastAsia="Times New Roman" w:hAnsi="Times New Roman" w:cs="Times New Roman"/>
          <w:spacing w:val="7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еше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, све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ять св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 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ц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ю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об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сти, ис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ять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ш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ки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ятел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ьн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алоге с 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ем 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вать  са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 вы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ри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и.</w:t>
      </w:r>
    </w:p>
    <w:p w:rsidR="00C367D5" w:rsidRPr="00F45478" w:rsidRDefault="00C367D5" w:rsidP="00C367D5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C367D5" w:rsidRPr="00F45478" w:rsidRDefault="00C367D5" w:rsidP="00C36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proofErr w:type="spellStart"/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Школьникп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лу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ч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  <w:u w:val="single"/>
          <w:lang w:val="en-US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т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  <w:u w:val="single"/>
          <w:lang w:val="en-US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val="en-US"/>
        </w:rPr>
        <w:t>оз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  <w:u w:val="single"/>
          <w:lang w:val="en-US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val="en-US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ж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val="en-US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val="en-US"/>
        </w:rPr>
        <w:t>о</w:t>
      </w:r>
      <w:r w:rsidRPr="00F45478">
        <w:rPr>
          <w:rFonts w:ascii="Times New Roman" w:eastAsia="Times New Roman" w:hAnsi="Times New Roman" w:cs="Times New Roman"/>
          <w:spacing w:val="-5"/>
          <w:sz w:val="28"/>
          <w:szCs w:val="28"/>
          <w:u w:val="single"/>
          <w:lang w:val="en-US"/>
        </w:rPr>
        <w:t>с</w:t>
      </w:r>
      <w:r w:rsidRPr="00F45478">
        <w:rPr>
          <w:rFonts w:ascii="Times New Roman" w:eastAsia="Times New Roman" w:hAnsi="Times New Roman" w:cs="Times New Roman"/>
          <w:spacing w:val="4"/>
          <w:sz w:val="28"/>
          <w:szCs w:val="28"/>
          <w:u w:val="single"/>
          <w:lang w:val="en-US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ьн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val="en-US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ч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  <w:u w:val="single"/>
          <w:lang w:val="en-US"/>
        </w:rPr>
        <w:t>и</w:t>
      </w:r>
      <w:r w:rsidRPr="00F45478">
        <w:rPr>
          <w:rFonts w:ascii="Times New Roman" w:eastAsia="Times New Roman" w:hAnsi="Times New Roman" w:cs="Times New Roman"/>
          <w:spacing w:val="4"/>
          <w:sz w:val="28"/>
          <w:szCs w:val="28"/>
          <w:u w:val="single"/>
          <w:lang w:val="en-US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ь</w:t>
      </w:r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ся</w:t>
      </w:r>
      <w:proofErr w:type="spellEnd"/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:rsidR="00C367D5" w:rsidRPr="00F45478" w:rsidRDefault="00C367D5" w:rsidP="00CD2A6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уче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и за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са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 жиз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ы во вр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ри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рова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5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и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усл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ва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ть  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обы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 и   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бол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эфф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об;</w:t>
      </w:r>
    </w:p>
    <w:p w:rsidR="00C367D5" w:rsidRPr="00F45478" w:rsidRDefault="00C367D5" w:rsidP="00CD2A6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вои воз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ож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елё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ожно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ти в раз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чны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рах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ея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67D5" w:rsidRPr="00F45478" w:rsidRDefault="00C367D5" w:rsidP="00C36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67D5" w:rsidRPr="00F45478" w:rsidRDefault="00C367D5" w:rsidP="00CD2A6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u w:color="000000"/>
          <w:lang w:val="en-US"/>
        </w:rPr>
        <w:lastRenderedPageBreak/>
        <w:t>По</w:t>
      </w:r>
      <w:r w:rsidRPr="00F45478"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u w:color="000000"/>
          <w:lang w:val="en-US"/>
        </w:rPr>
        <w:t>з</w:t>
      </w:r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u w:color="000000"/>
          <w:lang w:val="en-US"/>
        </w:rPr>
        <w:t>на</w:t>
      </w:r>
      <w:r w:rsidRPr="00F45478">
        <w:rPr>
          <w:rFonts w:ascii="Times New Roman" w:eastAsia="Times New Roman" w:hAnsi="Times New Roman" w:cs="Times New Roman"/>
          <w:b/>
          <w:i/>
          <w:spacing w:val="-3"/>
          <w:sz w:val="28"/>
          <w:szCs w:val="28"/>
          <w:u w:color="000000"/>
          <w:lang w:val="en-US"/>
        </w:rPr>
        <w:t>в</w:t>
      </w:r>
      <w:r w:rsidRPr="00F45478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u w:color="000000"/>
          <w:lang w:val="en-US"/>
        </w:rPr>
        <w:t>а</w:t>
      </w:r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u w:color="000000"/>
          <w:lang w:val="en-US"/>
        </w:rPr>
        <w:t>тел</w:t>
      </w:r>
      <w:r w:rsidRPr="00F45478"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u w:color="000000"/>
          <w:lang w:val="en-US"/>
        </w:rPr>
        <w:t>ь</w:t>
      </w:r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u w:color="000000"/>
          <w:lang w:val="en-US"/>
        </w:rPr>
        <w:t>н</w:t>
      </w:r>
      <w:r w:rsidRPr="00F45478">
        <w:rPr>
          <w:rFonts w:ascii="Times New Roman" w:eastAsia="Times New Roman" w:hAnsi="Times New Roman" w:cs="Times New Roman"/>
          <w:b/>
          <w:i/>
          <w:spacing w:val="-3"/>
          <w:sz w:val="28"/>
          <w:szCs w:val="28"/>
          <w:u w:color="000000"/>
          <w:lang w:val="en-US"/>
        </w:rPr>
        <w:t>ы</w:t>
      </w:r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u w:color="000000"/>
          <w:lang w:val="en-US"/>
        </w:rPr>
        <w:t>е</w:t>
      </w:r>
      <w:r w:rsidRPr="00F45478"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u w:color="000000"/>
          <w:lang w:val="en-US"/>
        </w:rPr>
        <w:t>УУ</w:t>
      </w:r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u w:color="000000"/>
          <w:lang w:val="en-US"/>
        </w:rPr>
        <w:t>Д</w:t>
      </w:r>
      <w:proofErr w:type="spellEnd"/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u w:color="000000"/>
          <w:lang w:val="en-US"/>
        </w:rPr>
        <w:t>:</w:t>
      </w:r>
    </w:p>
    <w:p w:rsidR="00C367D5" w:rsidRPr="00F45478" w:rsidRDefault="00C367D5" w:rsidP="00CD2A6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ь, 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,  кла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ать  и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об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щ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ать фа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ы и яв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я, а также 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ять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ы и следст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х яв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щ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   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авнение,   кла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ф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,   са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 вы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ая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 и к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д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ка</w:t>
      </w:r>
      <w:r w:rsidRPr="00F45478">
        <w:rPr>
          <w:rFonts w:ascii="Times New Roman" w:eastAsia="Times New Roman" w:hAnsi="Times New Roman" w:cs="Times New Roman"/>
          <w:spacing w:val="6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й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proofErr w:type="gramStart"/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асс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Pr="00F45478"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лю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чающее 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-сле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стве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х 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яз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с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ем 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ществен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акт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ъ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кта;</w:t>
      </w:r>
    </w:p>
    <w:p w:rsidR="00C367D5" w:rsidRPr="00F45478" w:rsidRDefault="00C367D5" w:rsidP="00CD2A6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та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 тези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аз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 ви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ано</w:t>
      </w:r>
      <w:proofErr w:type="gramStart"/>
      <w:r w:rsidRPr="00F45478">
        <w:rPr>
          <w:rFonts w:ascii="Times New Roman" w:eastAsia="Times New Roman" w:hAnsi="Times New Roman" w:cs="Times New Roman"/>
          <w:sz w:val="28"/>
          <w:szCs w:val="28"/>
        </w:rPr>
        <w:t>в(</w:t>
      </w:r>
      <w:proofErr w:type="gramEnd"/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ых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45478">
        <w:rPr>
          <w:rFonts w:ascii="Times New Roman" w:eastAsia="Times New Roman" w:hAnsi="Times New Roman" w:cs="Times New Roman"/>
          <w:sz w:val="28"/>
          <w:szCs w:val="28"/>
        </w:rPr>
        <w:t>сл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ож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хи</w:t>
      </w:r>
      <w:proofErr w:type="spellEnd"/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.);</w:t>
      </w:r>
    </w:p>
    <w:p w:rsidR="00C367D5" w:rsidRPr="00F45478" w:rsidRDefault="00C367D5" w:rsidP="00CD2A6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ю   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з  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а  в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др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proofErr w:type="gramStart"/>
      <w:r w:rsidRPr="00F45478">
        <w:rPr>
          <w:rFonts w:ascii="Times New Roman" w:eastAsia="Times New Roman" w:hAnsi="Times New Roman" w:cs="Times New Roman"/>
          <w:sz w:val="28"/>
          <w:szCs w:val="28"/>
        </w:rPr>
        <w:t>й(</w:t>
      </w:r>
      <w:proofErr w:type="gramEnd"/>
      <w:r w:rsidRPr="00F45478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у в текст 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.);</w:t>
      </w:r>
    </w:p>
    <w:p w:rsidR="00C367D5" w:rsidRPr="00F45478" w:rsidRDefault="00C367D5" w:rsidP="00C36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67D5" w:rsidRPr="00F45478" w:rsidRDefault="00C367D5" w:rsidP="00CD2A6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елять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об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х  св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фор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, 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зировать 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вать её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C367D5" w:rsidRPr="00F45478" w:rsidRDefault="00C367D5" w:rsidP="00C367D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367D5" w:rsidRPr="00F45478" w:rsidRDefault="00C367D5" w:rsidP="00C367D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367D5" w:rsidRPr="00F45478" w:rsidRDefault="00C367D5" w:rsidP="00C367D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C367D5" w:rsidRPr="00F45478" w:rsidRDefault="00C367D5" w:rsidP="00C367D5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</w:pPr>
      <w:proofErr w:type="spellStart"/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Школьник</w:t>
      </w:r>
      <w:proofErr w:type="spellEnd"/>
      <w:r w:rsidR="00137DC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получит</w:t>
      </w:r>
      <w:proofErr w:type="spellEnd"/>
      <w:r w:rsidR="00137DC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возможность</w:t>
      </w:r>
      <w:proofErr w:type="spellEnd"/>
      <w:r w:rsidR="00137DC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научит</w:t>
      </w:r>
      <w:proofErr w:type="spellEnd"/>
      <w:r w:rsidR="00137DC6">
        <w:rPr>
          <w:rFonts w:ascii="Times New Roman" w:eastAsia="Times New Roman" w:hAnsi="Times New Roman" w:cs="Times New Roman"/>
          <w:sz w:val="28"/>
          <w:szCs w:val="28"/>
          <w:u w:val="single"/>
        </w:rPr>
        <w:t>ь</w:t>
      </w:r>
      <w:proofErr w:type="spellStart"/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ся</w:t>
      </w:r>
      <w:proofErr w:type="spellEnd"/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:</w:t>
      </w:r>
    </w:p>
    <w:p w:rsidR="00C367D5" w:rsidRPr="00F45478" w:rsidRDefault="00C367D5" w:rsidP="00CD2A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сущ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ть ра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сш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й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к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ф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 с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ьзова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 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есу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ов б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бли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 и 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а;</w:t>
      </w:r>
    </w:p>
    <w:p w:rsidR="00C367D5" w:rsidRPr="00F45478" w:rsidRDefault="00C367D5" w:rsidP="00CD2A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Symbol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вать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  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еше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 за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ч,</w:t>
      </w:r>
      <w:r w:rsidRPr="00F45478">
        <w:rPr>
          <w:rFonts w:ascii="Times New Roman" w:eastAsia="Calibri" w:hAnsi="Times New Roman" w:cs="Times New Roman"/>
          <w:sz w:val="28"/>
          <w:szCs w:val="28"/>
        </w:rPr>
        <w:t xml:space="preserve"> осу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щ</w:t>
      </w:r>
      <w:r w:rsidRPr="00F45478">
        <w:rPr>
          <w:rFonts w:ascii="Times New Roman" w:eastAsia="Calibri" w:hAnsi="Times New Roman" w:cs="Times New Roman"/>
          <w:sz w:val="28"/>
          <w:szCs w:val="28"/>
        </w:rPr>
        <w:t>ес</w:t>
      </w:r>
      <w:r w:rsidRPr="00F45478">
        <w:rPr>
          <w:rFonts w:ascii="Times New Roman" w:eastAsia="Calibri" w:hAnsi="Times New Roman" w:cs="Times New Roman"/>
          <w:spacing w:val="-2"/>
          <w:sz w:val="28"/>
          <w:szCs w:val="28"/>
        </w:rPr>
        <w:t>т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л</w:t>
      </w:r>
      <w:r w:rsidRPr="00F45478">
        <w:rPr>
          <w:rFonts w:ascii="Times New Roman" w:eastAsia="Calibri" w:hAnsi="Times New Roman" w:cs="Times New Roman"/>
          <w:sz w:val="28"/>
          <w:szCs w:val="28"/>
        </w:rPr>
        <w:t xml:space="preserve">яя 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Calibri" w:hAnsi="Times New Roman" w:cs="Times New Roman"/>
          <w:sz w:val="28"/>
          <w:szCs w:val="28"/>
        </w:rPr>
        <w:t>ы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б</w:t>
      </w:r>
      <w:r w:rsidRPr="00F45478">
        <w:rPr>
          <w:rFonts w:ascii="Times New Roman" w:eastAsia="Calibri" w:hAnsi="Times New Roman" w:cs="Times New Roman"/>
          <w:spacing w:val="3"/>
          <w:sz w:val="28"/>
          <w:szCs w:val="28"/>
        </w:rPr>
        <w:t>о</w:t>
      </w:r>
      <w:r w:rsidRPr="00F45478">
        <w:rPr>
          <w:rFonts w:ascii="Times New Roman" w:eastAsia="Calibri" w:hAnsi="Times New Roman" w:cs="Times New Roman"/>
          <w:sz w:val="28"/>
          <w:szCs w:val="28"/>
        </w:rPr>
        <w:t>р  на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Calibri" w:hAnsi="Times New Roman" w:cs="Times New Roman"/>
          <w:sz w:val="28"/>
          <w:szCs w:val="28"/>
        </w:rPr>
        <w:t>бо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л</w:t>
      </w:r>
      <w:r w:rsidRPr="00F45478">
        <w:rPr>
          <w:rFonts w:ascii="Times New Roman" w:eastAsia="Calibri" w:hAnsi="Times New Roman" w:cs="Times New Roman"/>
          <w:sz w:val="28"/>
          <w:szCs w:val="28"/>
        </w:rPr>
        <w:t>ее э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фф</w:t>
      </w:r>
      <w:r w:rsidRPr="00F45478">
        <w:rPr>
          <w:rFonts w:ascii="Times New Roman" w:eastAsia="Calibri" w:hAnsi="Times New Roman" w:cs="Times New Roman"/>
          <w:sz w:val="28"/>
          <w:szCs w:val="28"/>
        </w:rPr>
        <w:t>е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к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т</w:t>
      </w:r>
      <w:r w:rsidRPr="00F45478">
        <w:rPr>
          <w:rFonts w:ascii="Times New Roman" w:eastAsia="Calibri" w:hAnsi="Times New Roman" w:cs="Times New Roman"/>
          <w:sz w:val="28"/>
          <w:szCs w:val="28"/>
        </w:rPr>
        <w:t>и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Calibri" w:hAnsi="Times New Roman" w:cs="Times New Roman"/>
          <w:sz w:val="28"/>
          <w:szCs w:val="28"/>
        </w:rPr>
        <w:t>н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Calibri" w:hAnsi="Times New Roman" w:cs="Times New Roman"/>
          <w:sz w:val="28"/>
          <w:szCs w:val="28"/>
        </w:rPr>
        <w:t>х с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Calibri" w:hAnsi="Times New Roman" w:cs="Times New Roman"/>
          <w:sz w:val="28"/>
          <w:szCs w:val="28"/>
        </w:rPr>
        <w:t>особов р</w:t>
      </w:r>
      <w:r w:rsidRPr="00F45478">
        <w:rPr>
          <w:rFonts w:ascii="Times New Roman" w:eastAsia="Calibri" w:hAnsi="Times New Roman" w:cs="Times New Roman"/>
          <w:spacing w:val="2"/>
          <w:sz w:val="28"/>
          <w:szCs w:val="28"/>
        </w:rPr>
        <w:t>е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ш</w:t>
      </w:r>
      <w:r w:rsidRPr="00F45478">
        <w:rPr>
          <w:rFonts w:ascii="Times New Roman" w:eastAsia="Calibri" w:hAnsi="Times New Roman" w:cs="Times New Roman"/>
          <w:sz w:val="28"/>
          <w:szCs w:val="28"/>
        </w:rPr>
        <w:t>ения з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а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д</w:t>
      </w:r>
      <w:r w:rsidRPr="00F45478">
        <w:rPr>
          <w:rFonts w:ascii="Times New Roman" w:eastAsia="Calibri" w:hAnsi="Times New Roman" w:cs="Times New Roman"/>
          <w:sz w:val="28"/>
          <w:szCs w:val="28"/>
        </w:rPr>
        <w:t>ач  в з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а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Calibri" w:hAnsi="Times New Roman" w:cs="Times New Roman"/>
          <w:sz w:val="28"/>
          <w:szCs w:val="28"/>
        </w:rPr>
        <w:t>исимос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т</w:t>
      </w:r>
      <w:r w:rsidRPr="00F45478">
        <w:rPr>
          <w:rFonts w:ascii="Times New Roman" w:eastAsia="Calibri" w:hAnsi="Times New Roman" w:cs="Times New Roman"/>
          <w:sz w:val="28"/>
          <w:szCs w:val="28"/>
        </w:rPr>
        <w:t xml:space="preserve">и от 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к</w:t>
      </w:r>
      <w:r w:rsidRPr="00F45478">
        <w:rPr>
          <w:rFonts w:ascii="Times New Roman" w:eastAsia="Calibri" w:hAnsi="Times New Roman" w:cs="Times New Roman"/>
          <w:sz w:val="28"/>
          <w:szCs w:val="28"/>
        </w:rPr>
        <w:t>он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к</w:t>
      </w:r>
      <w:r w:rsidRPr="00F45478">
        <w:rPr>
          <w:rFonts w:ascii="Times New Roman" w:eastAsia="Calibri" w:hAnsi="Times New Roman" w:cs="Times New Roman"/>
          <w:sz w:val="28"/>
          <w:szCs w:val="28"/>
        </w:rPr>
        <w:t>ре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т</w:t>
      </w:r>
      <w:r w:rsidRPr="00F45478">
        <w:rPr>
          <w:rFonts w:ascii="Times New Roman" w:eastAsia="Calibri" w:hAnsi="Times New Roman" w:cs="Times New Roman"/>
          <w:sz w:val="28"/>
          <w:szCs w:val="28"/>
        </w:rPr>
        <w:t>н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Calibri" w:hAnsi="Times New Roman" w:cs="Times New Roman"/>
          <w:sz w:val="28"/>
          <w:szCs w:val="28"/>
        </w:rPr>
        <w:t>х усл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Calibri" w:hAnsi="Times New Roman" w:cs="Times New Roman"/>
          <w:sz w:val="28"/>
          <w:szCs w:val="28"/>
        </w:rPr>
        <w:t>ий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Symbol" w:hAnsi="Times New Roman" w:cs="Times New Roman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авл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вать вза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зь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х в 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ий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ний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есс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ов;</w:t>
      </w:r>
    </w:p>
    <w:p w:rsidR="00C367D5" w:rsidRPr="00F45478" w:rsidRDefault="00C367D5" w:rsidP="00CD2A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Symbol" w:hAnsi="Times New Roman" w:cs="Times New Roman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вать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 в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ссле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ова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кой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ея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5478">
        <w:rPr>
          <w:rFonts w:ascii="Times New Roman" w:eastAsia="Calibri" w:hAnsi="Times New Roman" w:cs="Times New Roman"/>
          <w:sz w:val="28"/>
          <w:szCs w:val="28"/>
        </w:rPr>
        <w:t>с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т</w:t>
      </w:r>
      <w:r w:rsidRPr="00F45478">
        <w:rPr>
          <w:rFonts w:ascii="Times New Roman" w:eastAsia="Calibri" w:hAnsi="Times New Roman" w:cs="Times New Roman"/>
          <w:sz w:val="28"/>
          <w:szCs w:val="28"/>
        </w:rPr>
        <w:t>р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Calibri" w:hAnsi="Times New Roman" w:cs="Times New Roman"/>
          <w:sz w:val="28"/>
          <w:szCs w:val="28"/>
        </w:rPr>
        <w:t>и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т</w:t>
      </w:r>
      <w:r w:rsidRPr="00F45478">
        <w:rPr>
          <w:rFonts w:ascii="Times New Roman" w:eastAsia="Calibri" w:hAnsi="Times New Roman" w:cs="Times New Roman"/>
          <w:sz w:val="28"/>
          <w:szCs w:val="28"/>
        </w:rPr>
        <w:t xml:space="preserve">ь </w:t>
      </w:r>
      <w:proofErr w:type="gramStart"/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л</w:t>
      </w:r>
      <w:r w:rsidRPr="00F45478">
        <w:rPr>
          <w:rFonts w:ascii="Times New Roman" w:eastAsia="Calibri" w:hAnsi="Times New Roman" w:cs="Times New Roman"/>
          <w:sz w:val="28"/>
          <w:szCs w:val="28"/>
        </w:rPr>
        <w:t>оги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ч</w:t>
      </w:r>
      <w:r w:rsidRPr="00F45478">
        <w:rPr>
          <w:rFonts w:ascii="Times New Roman" w:eastAsia="Calibri" w:hAnsi="Times New Roman" w:cs="Times New Roman"/>
          <w:sz w:val="28"/>
          <w:szCs w:val="28"/>
        </w:rPr>
        <w:t>ес</w:t>
      </w:r>
      <w:r w:rsidRPr="00F45478">
        <w:rPr>
          <w:rFonts w:ascii="Times New Roman" w:eastAsia="Calibri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Calibri" w:hAnsi="Times New Roman" w:cs="Times New Roman"/>
          <w:sz w:val="28"/>
          <w:szCs w:val="28"/>
        </w:rPr>
        <w:t>ое р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а</w:t>
      </w:r>
      <w:r w:rsidRPr="00F45478">
        <w:rPr>
          <w:rFonts w:ascii="Times New Roman" w:eastAsia="Calibri" w:hAnsi="Times New Roman" w:cs="Times New Roman"/>
          <w:sz w:val="28"/>
          <w:szCs w:val="28"/>
        </w:rPr>
        <w:t>с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Calibri" w:hAnsi="Times New Roman" w:cs="Times New Roman"/>
          <w:sz w:val="28"/>
          <w:szCs w:val="28"/>
        </w:rPr>
        <w:t>уж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Calibri" w:hAnsi="Times New Roman" w:cs="Times New Roman"/>
          <w:sz w:val="28"/>
          <w:szCs w:val="28"/>
        </w:rPr>
        <w:t>ение</w:t>
      </w:r>
      <w:proofErr w:type="gramEnd"/>
      <w:r w:rsidRPr="00F45478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вк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л</w:t>
      </w:r>
      <w:r w:rsidRPr="00F45478">
        <w:rPr>
          <w:rFonts w:ascii="Times New Roman" w:eastAsia="Calibri" w:hAnsi="Times New Roman" w:cs="Times New Roman"/>
          <w:sz w:val="28"/>
          <w:szCs w:val="28"/>
        </w:rPr>
        <w:t>ючающ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Calibri" w:hAnsi="Times New Roman" w:cs="Times New Roman"/>
          <w:sz w:val="28"/>
          <w:szCs w:val="28"/>
        </w:rPr>
        <w:t>е ус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т</w:t>
      </w:r>
      <w:r w:rsidRPr="00F45478">
        <w:rPr>
          <w:rFonts w:ascii="Times New Roman" w:eastAsia="Calibri" w:hAnsi="Times New Roman" w:cs="Times New Roman"/>
          <w:sz w:val="28"/>
          <w:szCs w:val="28"/>
        </w:rPr>
        <w:t>ан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л</w:t>
      </w:r>
      <w:r w:rsidRPr="00F45478">
        <w:rPr>
          <w:rFonts w:ascii="Times New Roman" w:eastAsia="Calibri" w:hAnsi="Times New Roman" w:cs="Times New Roman"/>
          <w:spacing w:val="2"/>
          <w:sz w:val="28"/>
          <w:szCs w:val="28"/>
        </w:rPr>
        <w:t>е</w:t>
      </w:r>
      <w:r w:rsidRPr="00F45478">
        <w:rPr>
          <w:rFonts w:ascii="Times New Roman" w:eastAsia="Calibri" w:hAnsi="Times New Roman" w:cs="Times New Roman"/>
          <w:sz w:val="28"/>
          <w:szCs w:val="28"/>
        </w:rPr>
        <w:t xml:space="preserve">ние 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Calibri" w:hAnsi="Times New Roman" w:cs="Times New Roman"/>
          <w:sz w:val="28"/>
          <w:szCs w:val="28"/>
        </w:rPr>
        <w:t>р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Calibri" w:hAnsi="Times New Roman" w:cs="Times New Roman"/>
          <w:sz w:val="28"/>
          <w:szCs w:val="28"/>
        </w:rPr>
        <w:t>ч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Calibri" w:hAnsi="Times New Roman" w:cs="Times New Roman"/>
          <w:sz w:val="28"/>
          <w:szCs w:val="28"/>
        </w:rPr>
        <w:t>нн</w:t>
      </w:r>
      <w:r w:rsidRPr="00F45478">
        <w:rPr>
          <w:rFonts w:ascii="Times New Roman" w:eastAsia="Calibri" w:hAnsi="Times New Roman" w:cs="Times New Roman"/>
          <w:spacing w:val="7"/>
          <w:sz w:val="28"/>
          <w:szCs w:val="28"/>
        </w:rPr>
        <w:t>о</w:t>
      </w:r>
      <w:r w:rsidRPr="00F45478">
        <w:rPr>
          <w:rFonts w:ascii="Times New Roman" w:eastAsia="Calibri" w:hAnsi="Times New Roman" w:cs="Times New Roman"/>
          <w:sz w:val="28"/>
          <w:szCs w:val="28"/>
        </w:rPr>
        <w:t>-сле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Calibri" w:hAnsi="Times New Roman" w:cs="Times New Roman"/>
          <w:sz w:val="28"/>
          <w:szCs w:val="28"/>
        </w:rPr>
        <w:t>с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тв</w:t>
      </w:r>
      <w:r w:rsidRPr="00F45478">
        <w:rPr>
          <w:rFonts w:ascii="Times New Roman" w:eastAsia="Calibri" w:hAnsi="Times New Roman" w:cs="Times New Roman"/>
          <w:sz w:val="28"/>
          <w:szCs w:val="28"/>
        </w:rPr>
        <w:t>ен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Calibri" w:hAnsi="Times New Roman" w:cs="Times New Roman"/>
          <w:sz w:val="28"/>
          <w:szCs w:val="28"/>
        </w:rPr>
        <w:t>ых с</w:t>
      </w:r>
      <w:r w:rsidRPr="00F4547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F45478">
        <w:rPr>
          <w:rFonts w:ascii="Times New Roman" w:eastAsia="Calibri" w:hAnsi="Times New Roman" w:cs="Times New Roman"/>
          <w:sz w:val="28"/>
          <w:szCs w:val="28"/>
        </w:rPr>
        <w:t>я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з</w:t>
      </w:r>
      <w:r w:rsidRPr="00F45478">
        <w:rPr>
          <w:rFonts w:ascii="Times New Roman" w:eastAsia="Calibri" w:hAnsi="Times New Roman" w:cs="Times New Roman"/>
          <w:sz w:val="28"/>
          <w:szCs w:val="28"/>
        </w:rPr>
        <w:t>ей;</w:t>
      </w:r>
    </w:p>
    <w:p w:rsidR="00C367D5" w:rsidRPr="00F45478" w:rsidRDefault="00C367D5" w:rsidP="00CD2A6D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5478">
        <w:rPr>
          <w:rFonts w:ascii="Times New Roman" w:eastAsia="Calibri" w:hAnsi="Times New Roman" w:cs="Times New Roman"/>
          <w:sz w:val="28"/>
          <w:szCs w:val="28"/>
        </w:rPr>
        <w:t>объясняет я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л</w:t>
      </w:r>
      <w:r w:rsidRPr="00F45478">
        <w:rPr>
          <w:rFonts w:ascii="Times New Roman" w:eastAsia="Calibri" w:hAnsi="Times New Roman" w:cs="Times New Roman"/>
          <w:sz w:val="28"/>
          <w:szCs w:val="28"/>
        </w:rPr>
        <w:t xml:space="preserve">ения, 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Calibri" w:hAnsi="Times New Roman" w:cs="Times New Roman"/>
          <w:sz w:val="28"/>
          <w:szCs w:val="28"/>
        </w:rPr>
        <w:t>р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ц</w:t>
      </w:r>
      <w:r w:rsidRPr="00F45478">
        <w:rPr>
          <w:rFonts w:ascii="Times New Roman" w:eastAsia="Calibri" w:hAnsi="Times New Roman" w:cs="Times New Roman"/>
          <w:sz w:val="28"/>
          <w:szCs w:val="28"/>
        </w:rPr>
        <w:t>ес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Calibri" w:hAnsi="Times New Roman" w:cs="Times New Roman"/>
          <w:sz w:val="28"/>
          <w:szCs w:val="28"/>
        </w:rPr>
        <w:t>ы, с</w:t>
      </w:r>
      <w:r w:rsidRPr="00F45478">
        <w:rPr>
          <w:rFonts w:ascii="Times New Roman" w:eastAsia="Calibri" w:hAnsi="Times New Roman" w:cs="Times New Roman"/>
          <w:spacing w:val="-2"/>
          <w:sz w:val="28"/>
          <w:szCs w:val="28"/>
        </w:rPr>
        <w:t>в</w:t>
      </w:r>
      <w:r w:rsidRPr="00F45478">
        <w:rPr>
          <w:rFonts w:ascii="Times New Roman" w:eastAsia="Calibri" w:hAnsi="Times New Roman" w:cs="Times New Roman"/>
          <w:sz w:val="28"/>
          <w:szCs w:val="28"/>
        </w:rPr>
        <w:t>я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з</w:t>
      </w:r>
      <w:r w:rsidRPr="00F45478">
        <w:rPr>
          <w:rFonts w:ascii="Times New Roman" w:eastAsia="Calibri" w:hAnsi="Times New Roman" w:cs="Times New Roman"/>
          <w:sz w:val="28"/>
          <w:szCs w:val="28"/>
        </w:rPr>
        <w:t>и и о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т</w:t>
      </w:r>
      <w:r w:rsidRPr="00F45478">
        <w:rPr>
          <w:rFonts w:ascii="Times New Roman" w:eastAsia="Calibri" w:hAnsi="Times New Roman" w:cs="Times New Roman"/>
          <w:sz w:val="28"/>
          <w:szCs w:val="28"/>
        </w:rPr>
        <w:t>но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ш</w:t>
      </w:r>
      <w:r w:rsidRPr="00F45478">
        <w:rPr>
          <w:rFonts w:ascii="Times New Roman" w:eastAsia="Calibri" w:hAnsi="Times New Roman" w:cs="Times New Roman"/>
          <w:sz w:val="28"/>
          <w:szCs w:val="28"/>
        </w:rPr>
        <w:t>ения</w:t>
      </w:r>
      <w:proofErr w:type="gramStart"/>
      <w:r w:rsidRPr="00F45478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Calibri" w:hAnsi="Times New Roman" w:cs="Times New Roman"/>
          <w:sz w:val="28"/>
          <w:szCs w:val="28"/>
        </w:rPr>
        <w:t>ыя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вл</w:t>
      </w:r>
      <w:r w:rsidRPr="00F45478">
        <w:rPr>
          <w:rFonts w:ascii="Times New Roman" w:eastAsia="Calibri" w:hAnsi="Times New Roman" w:cs="Times New Roman"/>
          <w:sz w:val="28"/>
          <w:szCs w:val="28"/>
        </w:rPr>
        <w:t>яем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Calibri" w:hAnsi="Times New Roman" w:cs="Times New Roman"/>
          <w:sz w:val="28"/>
          <w:szCs w:val="28"/>
        </w:rPr>
        <w:t>е в х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од</w:t>
      </w:r>
      <w:r w:rsidRPr="00F45478">
        <w:rPr>
          <w:rFonts w:ascii="Times New Roman" w:eastAsia="Calibri" w:hAnsi="Times New Roman" w:cs="Times New Roman"/>
          <w:sz w:val="28"/>
          <w:szCs w:val="28"/>
        </w:rPr>
        <w:t>е ис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л</w:t>
      </w:r>
      <w:r w:rsidRPr="00F45478">
        <w:rPr>
          <w:rFonts w:ascii="Times New Roman" w:eastAsia="Calibri" w:hAnsi="Times New Roman" w:cs="Times New Roman"/>
          <w:sz w:val="28"/>
          <w:szCs w:val="28"/>
        </w:rPr>
        <w:t>е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Calibri" w:hAnsi="Times New Roman" w:cs="Times New Roman"/>
          <w:sz w:val="28"/>
          <w:szCs w:val="28"/>
        </w:rPr>
        <w:t>о</w:t>
      </w:r>
      <w:r w:rsidRPr="00F45478">
        <w:rPr>
          <w:rFonts w:ascii="Times New Roman" w:eastAsia="Calibri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Calibri" w:hAnsi="Times New Roman" w:cs="Times New Roman"/>
          <w:sz w:val="28"/>
          <w:szCs w:val="28"/>
        </w:rPr>
        <w:t>ан</w:t>
      </w:r>
      <w:r w:rsidRPr="00F45478">
        <w:rPr>
          <w:rFonts w:ascii="Times New Roman" w:eastAsia="Calibri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Calibri" w:hAnsi="Times New Roman" w:cs="Times New Roman"/>
          <w:spacing w:val="-2"/>
          <w:sz w:val="28"/>
          <w:szCs w:val="28"/>
        </w:rPr>
        <w:t>я</w:t>
      </w:r>
      <w:r w:rsidRPr="00F4547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position w:val="-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position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2"/>
          <w:position w:val="-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3"/>
          <w:position w:val="-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ь </w:t>
      </w:r>
      <w:r w:rsidRPr="00F45478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position w:val="-1"/>
          <w:sz w:val="28"/>
          <w:szCs w:val="28"/>
        </w:rPr>
        <w:t>робл</w:t>
      </w:r>
      <w:r w:rsidRPr="00F45478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position w:val="-1"/>
          <w:sz w:val="28"/>
          <w:szCs w:val="28"/>
        </w:rPr>
        <w:t>, ар</w:t>
      </w:r>
      <w:r w:rsidRPr="00F45478">
        <w:rPr>
          <w:rFonts w:ascii="Times New Roman" w:eastAsia="Times New Roman" w:hAnsi="Times New Roman" w:cs="Times New Roman"/>
          <w:spacing w:val="-2"/>
          <w:position w:val="-1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position w:val="-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position w:val="-1"/>
          <w:sz w:val="28"/>
          <w:szCs w:val="28"/>
        </w:rPr>
        <w:t>ров</w:t>
      </w:r>
      <w:r w:rsidRPr="00F45478">
        <w:rPr>
          <w:rFonts w:ascii="Times New Roman" w:eastAsia="Times New Roman" w:hAnsi="Times New Roman" w:cs="Times New Roman"/>
          <w:spacing w:val="-2"/>
          <w:position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ть </w:t>
      </w:r>
      <w:r w:rsidRPr="00F45478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position w:val="-1"/>
          <w:sz w:val="28"/>
          <w:szCs w:val="28"/>
        </w:rPr>
        <w:t>ё актуа</w:t>
      </w:r>
      <w:r w:rsidRPr="00F45478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position w:val="-1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position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position w:val="-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position w:val="-1"/>
          <w:sz w:val="28"/>
          <w:szCs w:val="28"/>
        </w:rPr>
        <w:t>ь;</w:t>
      </w:r>
    </w:p>
    <w:p w:rsidR="00C367D5" w:rsidRPr="00F45478" w:rsidRDefault="00C367D5" w:rsidP="00CD2A6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ссле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ова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 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ове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аблюден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э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кспе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имен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67D5" w:rsidRPr="00F45478" w:rsidRDefault="00C367D5" w:rsidP="00C36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367D5" w:rsidRPr="00F45478" w:rsidRDefault="00C367D5" w:rsidP="00CD2A6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u w:color="000000"/>
          <w:lang w:val="en-US"/>
        </w:rPr>
        <w:t>Коммуни</w:t>
      </w:r>
      <w:r w:rsidRPr="00F45478">
        <w:rPr>
          <w:rFonts w:ascii="Times New Roman" w:eastAsia="Times New Roman" w:hAnsi="Times New Roman" w:cs="Times New Roman"/>
          <w:b/>
          <w:i/>
          <w:spacing w:val="-3"/>
          <w:sz w:val="28"/>
          <w:szCs w:val="28"/>
          <w:u w:color="000000"/>
          <w:lang w:val="en-US"/>
        </w:rPr>
        <w:t>к</w:t>
      </w:r>
      <w:r w:rsidRPr="00F45478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u w:color="000000"/>
          <w:lang w:val="en-US"/>
        </w:rPr>
        <w:t>а</w:t>
      </w:r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u w:color="000000"/>
          <w:lang w:val="en-US"/>
        </w:rPr>
        <w:t>ти</w:t>
      </w:r>
      <w:r w:rsidRPr="00F45478"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u w:color="000000"/>
          <w:lang w:val="en-US"/>
        </w:rPr>
        <w:t>в</w:t>
      </w:r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u w:color="000000"/>
          <w:lang w:val="en-US"/>
        </w:rPr>
        <w:t>ные</w:t>
      </w:r>
      <w:proofErr w:type="spellEnd"/>
      <w:r w:rsidRPr="00F45478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u w:color="000000"/>
          <w:lang w:val="en-US"/>
        </w:rPr>
        <w:t xml:space="preserve"> У</w:t>
      </w:r>
      <w:r w:rsidRPr="00F45478"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u w:color="000000"/>
          <w:lang w:val="en-US"/>
        </w:rPr>
        <w:t>У</w:t>
      </w:r>
      <w:r w:rsidRPr="00F45478">
        <w:rPr>
          <w:rFonts w:ascii="Times New Roman" w:eastAsia="Times New Roman" w:hAnsi="Times New Roman" w:cs="Times New Roman"/>
          <w:b/>
          <w:i/>
          <w:sz w:val="28"/>
          <w:szCs w:val="28"/>
          <w:u w:color="000000"/>
          <w:lang w:val="en-US"/>
        </w:rPr>
        <w:t>Д:</w:t>
      </w:r>
    </w:p>
    <w:p w:rsidR="00C367D5" w:rsidRPr="00F45478" w:rsidRDefault="00C367D5" w:rsidP="00C367D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</w:pPr>
    </w:p>
    <w:p w:rsidR="00C367D5" w:rsidRPr="00F45478" w:rsidRDefault="00C367D5" w:rsidP="00CD2A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соблюдает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ой 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еч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и 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глам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в 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оге 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lastRenderedPageBreak/>
        <w:t>пользу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   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  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ече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  кл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ш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  в 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оге   (пуб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ом 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оге, 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ф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 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п</w:t>
      </w:r>
      <w:r w:rsidRPr="00F45478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ю, арг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х;</w:t>
      </w:r>
    </w:p>
    <w:p w:rsidR="00C367D5" w:rsidRPr="00F45478" w:rsidRDefault="00C367D5" w:rsidP="00CD2A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коор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вою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ици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ю с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арт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ё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ров в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ри 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работке об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ще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го;</w:t>
      </w:r>
    </w:p>
    <w:p w:rsidR="00C367D5" w:rsidRPr="00F45478" w:rsidRDefault="00C367D5" w:rsidP="00CD2A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авл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рав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 раз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зр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жде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 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еше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 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 вы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ор;</w:t>
      </w:r>
    </w:p>
    <w:p w:rsidR="00C367D5" w:rsidRPr="00F45478" w:rsidRDefault="00C367D5" w:rsidP="00CD2A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и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вою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ици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 враждеб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тов образо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сущ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   вз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й   к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   и   оказ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  в 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дни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обхо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дим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ю вз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ощь;</w:t>
      </w:r>
    </w:p>
    <w:p w:rsidR="00C367D5" w:rsidRPr="00F45478" w:rsidRDefault="00C367D5" w:rsidP="00CD2A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орга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зов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 и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уче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ое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во  с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м  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фу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уч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ков,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обы вза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 пла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ров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  общие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ы рабо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 раб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   в   груп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  — 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авл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   рабо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   от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ош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эфф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удн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ой к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ции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гр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 в  груп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ков  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ое вза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ви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proofErr w:type="spellStart"/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иивзро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ыми</w:t>
      </w:r>
      <w:proofErr w:type="spellEnd"/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4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  раз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 и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ин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ы  и  обо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овыв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ь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ю.</w:t>
      </w:r>
    </w:p>
    <w:p w:rsidR="00C367D5" w:rsidRPr="00F45478" w:rsidRDefault="00C367D5" w:rsidP="00C36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67D5" w:rsidRPr="00F45478" w:rsidRDefault="00C367D5" w:rsidP="00C367D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Школьникп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лу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ч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  <w:u w:val="single"/>
          <w:lang w:val="en-US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т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  <w:u w:val="single"/>
          <w:lang w:val="en-US"/>
        </w:rPr>
        <w:t>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val="en-US"/>
        </w:rPr>
        <w:t>оз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  <w:u w:val="single"/>
          <w:lang w:val="en-US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val="en-US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val="en-US"/>
        </w:rPr>
        <w:t>ж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  <w:u w:val="single"/>
          <w:lang w:val="en-US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  <w:u w:val="single"/>
          <w:lang w:val="en-US"/>
        </w:rPr>
        <w:t>о</w:t>
      </w:r>
      <w:r w:rsidRPr="00F45478">
        <w:rPr>
          <w:rFonts w:ascii="Times New Roman" w:eastAsia="Times New Roman" w:hAnsi="Times New Roman" w:cs="Times New Roman"/>
          <w:spacing w:val="-5"/>
          <w:sz w:val="28"/>
          <w:szCs w:val="28"/>
          <w:u w:val="single"/>
          <w:lang w:val="en-US"/>
        </w:rPr>
        <w:t>с</w:t>
      </w:r>
      <w:r w:rsidRPr="00F45478">
        <w:rPr>
          <w:rFonts w:ascii="Times New Roman" w:eastAsia="Times New Roman" w:hAnsi="Times New Roman" w:cs="Times New Roman"/>
          <w:spacing w:val="4"/>
          <w:sz w:val="28"/>
          <w:szCs w:val="28"/>
          <w:u w:val="single"/>
          <w:lang w:val="en-US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ь</w:t>
      </w:r>
      <w:r w:rsidRPr="00F45478">
        <w:rPr>
          <w:rFonts w:ascii="Times New Roman" w:eastAsia="Times New Roman" w:hAnsi="Times New Roman" w:cs="Times New Roman"/>
          <w:sz w:val="28"/>
          <w:szCs w:val="28"/>
          <w:lang w:val="en-US"/>
        </w:rPr>
        <w:t>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  <w:lang w:val="en-US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  <w:lang w:val="en-US"/>
        </w:rPr>
        <w:t>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ч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  <w:lang w:val="en-US"/>
        </w:rPr>
        <w:t>и</w:t>
      </w:r>
      <w:r w:rsidRPr="00F45478">
        <w:rPr>
          <w:rFonts w:ascii="Times New Roman" w:eastAsia="Times New Roman" w:hAnsi="Times New Roman" w:cs="Times New Roman"/>
          <w:spacing w:val="4"/>
          <w:sz w:val="28"/>
          <w:szCs w:val="28"/>
          <w:lang w:val="en-US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ь</w:t>
      </w:r>
      <w:r w:rsidRPr="00F45478">
        <w:rPr>
          <w:rFonts w:ascii="Times New Roman" w:eastAsia="Times New Roman" w:hAnsi="Times New Roman" w:cs="Times New Roman"/>
          <w:sz w:val="28"/>
          <w:szCs w:val="28"/>
          <w:lang w:val="en-US"/>
        </w:rPr>
        <w:t>ся</w:t>
      </w:r>
      <w:proofErr w:type="spellEnd"/>
      <w:r w:rsidRPr="00F45478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</w:p>
    <w:p w:rsidR="00C367D5" w:rsidRPr="00F45478" w:rsidRDefault="00C367D5" w:rsidP="00CD2A6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вно 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фл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ты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 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ве </w:t>
      </w:r>
      <w:r w:rsidRPr="00F45478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ё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та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ов 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й 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ча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ов,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 и 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вных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обов 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фл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догов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ть к общ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у 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ю в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мес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ой 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, в том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ле в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тол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ов;</w:t>
      </w:r>
    </w:p>
    <w:p w:rsidR="00C367D5" w:rsidRPr="00F45478" w:rsidRDefault="00C367D5" w:rsidP="00CD2A6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бр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бя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у в ор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низ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ого 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твия (д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ловое 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тво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)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367D5" w:rsidRPr="00F45478" w:rsidRDefault="00C367D5" w:rsidP="00C36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67D5" w:rsidRPr="00F45478" w:rsidRDefault="00C367D5" w:rsidP="00CD2A6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z w:val="28"/>
          <w:szCs w:val="28"/>
        </w:rPr>
        <w:t>вл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олог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ой и 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лог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ой форм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еч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в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оо</w:t>
      </w:r>
      <w:r w:rsidRPr="00F45478"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твии с гр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амма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мам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род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ого я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ыка;</w:t>
      </w:r>
    </w:p>
    <w:p w:rsidR="00C367D5" w:rsidRPr="00F45478" w:rsidRDefault="00C367D5" w:rsidP="00CD2A6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дов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ти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м 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си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ог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цип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 общ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тва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 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ове  </w:t>
      </w:r>
      <w:r w:rsidRPr="00F45478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ого отнош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к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ё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ма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 к 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д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гого,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ого во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я, готовно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 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ров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жды д</w:t>
      </w:r>
      <w:r w:rsidRPr="00F45478">
        <w:rPr>
          <w:rFonts w:ascii="Times New Roman" w:eastAsia="Times New Roman" w:hAnsi="Times New Roman" w:cs="Times New Roman"/>
          <w:spacing w:val="5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, в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час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ти 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ва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щ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ь и эмоц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оддер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3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рт</w:t>
      </w:r>
      <w:r w:rsidRPr="00F45478">
        <w:rPr>
          <w:rFonts w:ascii="Times New Roman" w:eastAsia="Times New Roman" w:hAnsi="Times New Roman" w:cs="Times New Roman"/>
          <w:spacing w:val="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ё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м в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есс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 до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 общ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ц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ли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мес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ой 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ьн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6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67D5" w:rsidRPr="00F45478" w:rsidRDefault="00C367D5" w:rsidP="00C367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Предм</w:t>
      </w:r>
      <w:r w:rsidRPr="00F45478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ны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ми  ре</w:t>
      </w:r>
      <w:r w:rsidRPr="00F45478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ьт</w:t>
      </w:r>
      <w:r w:rsidRPr="00F45478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b/>
          <w:sz w:val="28"/>
          <w:szCs w:val="28"/>
        </w:rPr>
        <w:t>ми</w:t>
      </w:r>
      <w:proofErr w:type="gramEnd"/>
      <w:r w:rsidR="00137DC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ме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  яв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тся  след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щие 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я:</w:t>
      </w:r>
    </w:p>
    <w:p w:rsidR="00C367D5" w:rsidRPr="00F45478" w:rsidRDefault="00C367D5" w:rsidP="00CD2A6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щ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еств: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елять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ь р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ще</w:t>
      </w:r>
      <w:proofErr w:type="gramStart"/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ств в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proofErr w:type="gramEnd"/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 и т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ке;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об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ъ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ять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ь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ществ в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те;</w:t>
      </w:r>
    </w:p>
    <w:p w:rsidR="00C367D5" w:rsidRPr="00F45478" w:rsidRDefault="00C367D5" w:rsidP="00CD2A6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>р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асс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ес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в: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ть прим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ы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ки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оц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есс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в в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пр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е;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ть че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,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ви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ел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ь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ств</w:t>
      </w:r>
      <w:r w:rsidRPr="00F45478">
        <w:rPr>
          <w:rFonts w:ascii="Times New Roman" w:eastAsia="Times New Roman" w:hAnsi="Times New Roman" w:cs="Times New Roman"/>
          <w:color w:val="221F1F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ю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щие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б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щ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7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зн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ми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ес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ес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в и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аз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;</w:t>
      </w:r>
    </w:p>
    <w:p w:rsidR="00C367D5" w:rsidRPr="00F45478" w:rsidRDefault="00C367D5" w:rsidP="00CD2A6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ль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зов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й в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бы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ъ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ять зн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еществ в ж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и и х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й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стве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елов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ка;</w:t>
      </w:r>
    </w:p>
    <w:p w:rsidR="00C367D5" w:rsidRPr="00F45478" w:rsidRDefault="00C367D5" w:rsidP="00CD2A6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об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ъ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ять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р с 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ки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 xml:space="preserve"> п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слять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те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льн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 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во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й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ства 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ки </w:t>
      </w:r>
      <w:proofErr w:type="spellStart"/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ещест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в</w:t>
      </w:r>
      <w:proofErr w:type="spellEnd"/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;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аз</w:t>
      </w:r>
      <w:r w:rsidRPr="00F45478">
        <w:rPr>
          <w:rFonts w:ascii="Times New Roman" w:eastAsia="Times New Roman" w:hAnsi="Times New Roman" w:cs="Times New Roman"/>
          <w:color w:val="221F1F"/>
          <w:spacing w:val="-4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чать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вн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роц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есс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;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елять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 к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ас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ы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г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щ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еств;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ать см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сл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х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ки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в;</w:t>
      </w:r>
    </w:p>
    <w:p w:rsidR="00C367D5" w:rsidRPr="00F45478" w:rsidRDefault="00C367D5" w:rsidP="00CD2A6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мет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од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зн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я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кт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стестве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кте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вать мет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ы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че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й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к</w:t>
      </w:r>
      <w:proofErr w:type="gramStart"/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и(</w:t>
      </w:r>
      <w:proofErr w:type="gramEnd"/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люд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е,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ав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е, экс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ме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т,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зм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е) и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ь в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зна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ри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од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;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ро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ть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чес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е 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ы и экс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ме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ы  и 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ъ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яс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ять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ез</w:t>
      </w:r>
      <w:r w:rsidRPr="00F45478">
        <w:rPr>
          <w:rFonts w:ascii="Times New Roman" w:eastAsia="Times New Roman" w:hAnsi="Times New Roman" w:cs="Times New Roman"/>
          <w:color w:val="221F1F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ль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таты;</w:t>
      </w:r>
    </w:p>
    <w:p w:rsidR="00C367D5" w:rsidRPr="00F45478" w:rsidRDefault="00C367D5" w:rsidP="00CD2A6D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ме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ц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вать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 челов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 с т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и зр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хи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ез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сти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>ю к че</w:t>
      </w:r>
      <w:r w:rsidRPr="00F45478">
        <w:rPr>
          <w:rFonts w:ascii="Times New Roman" w:eastAsia="Times New Roman" w:hAnsi="Times New Roman" w:cs="Times New Roman"/>
          <w:spacing w:val="-3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веку и 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ль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зовать зн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color w:val="221F1F"/>
          <w:spacing w:val="4"/>
          <w:sz w:val="28"/>
          <w:szCs w:val="28"/>
        </w:rPr>
        <w:t>х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лю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д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и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авил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 xml:space="preserve"> 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ль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зов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я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бы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т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хи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м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к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х 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ат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;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р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аз</w:t>
      </w:r>
      <w:r w:rsidRPr="00F45478">
        <w:rPr>
          <w:rFonts w:ascii="Times New Roman" w:eastAsia="Times New Roman" w:hAnsi="Times New Roman" w:cs="Times New Roman"/>
          <w:color w:val="221F1F"/>
          <w:spacing w:val="-4"/>
          <w:sz w:val="28"/>
          <w:szCs w:val="28"/>
        </w:rPr>
        <w:t>л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и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чать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 xml:space="preserve"> о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а</w:t>
      </w:r>
      <w:r w:rsidRPr="00F45478">
        <w:rPr>
          <w:rFonts w:ascii="Times New Roman" w:eastAsia="Times New Roman" w:hAnsi="Times New Roman" w:cs="Times New Roman"/>
          <w:color w:val="221F1F"/>
          <w:spacing w:val="-2"/>
          <w:sz w:val="28"/>
          <w:szCs w:val="28"/>
        </w:rPr>
        <w:t>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ны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е и 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б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з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о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п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ас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н</w:t>
      </w:r>
      <w:r w:rsidRPr="00F45478">
        <w:rPr>
          <w:rFonts w:ascii="Times New Roman" w:eastAsia="Times New Roman" w:hAnsi="Times New Roman" w:cs="Times New Roman"/>
          <w:color w:val="221F1F"/>
          <w:spacing w:val="1"/>
          <w:sz w:val="28"/>
          <w:szCs w:val="28"/>
        </w:rPr>
        <w:t>ы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 xml:space="preserve">е </w:t>
      </w:r>
      <w:r w:rsidRPr="00F45478">
        <w:rPr>
          <w:rFonts w:ascii="Times New Roman" w:eastAsia="Times New Roman" w:hAnsi="Times New Roman" w:cs="Times New Roman"/>
          <w:color w:val="221F1F"/>
          <w:spacing w:val="-1"/>
          <w:sz w:val="28"/>
          <w:szCs w:val="28"/>
        </w:rPr>
        <w:t>в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</w:t>
      </w:r>
      <w:r w:rsidRPr="00F45478">
        <w:rPr>
          <w:rFonts w:ascii="Times New Roman" w:eastAsia="Times New Roman" w:hAnsi="Times New Roman" w:cs="Times New Roman"/>
          <w:color w:val="221F1F"/>
          <w:spacing w:val="-3"/>
          <w:sz w:val="28"/>
          <w:szCs w:val="28"/>
        </w:rPr>
        <w:t>щ</w:t>
      </w:r>
      <w:r w:rsidRPr="00F45478">
        <w:rPr>
          <w:rFonts w:ascii="Times New Roman" w:eastAsia="Times New Roman" w:hAnsi="Times New Roman" w:cs="Times New Roman"/>
          <w:color w:val="221F1F"/>
          <w:sz w:val="28"/>
          <w:szCs w:val="28"/>
        </w:rPr>
        <w:t>ества.</w:t>
      </w:r>
    </w:p>
    <w:p w:rsidR="00C367D5" w:rsidRPr="00F45478" w:rsidRDefault="00C367D5" w:rsidP="00C367D5">
      <w:pPr>
        <w:spacing w:line="160" w:lineRule="exact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C367D5" w:rsidRDefault="00C367D5" w:rsidP="00C3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7FC4" w:rsidRDefault="005B7FC4" w:rsidP="00C3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7FC4" w:rsidRDefault="005B7FC4" w:rsidP="00C3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7FC4" w:rsidRDefault="005B7FC4" w:rsidP="00C3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7FC4" w:rsidRDefault="005B7FC4" w:rsidP="00C3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7FC4" w:rsidRDefault="005B7FC4" w:rsidP="00C3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7FC4" w:rsidRDefault="005B7FC4" w:rsidP="00C3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7FC4" w:rsidRDefault="005B7FC4" w:rsidP="00C3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7FC4" w:rsidRDefault="005B7FC4" w:rsidP="00C3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7FC4" w:rsidRDefault="005B7FC4" w:rsidP="00C3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7FC4" w:rsidRPr="00F45478" w:rsidRDefault="005B7FC4" w:rsidP="00C367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1389" w:rsidRPr="00F45478" w:rsidRDefault="00401389" w:rsidP="0040138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4547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10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5988"/>
        <w:gridCol w:w="2092"/>
      </w:tblGrid>
      <w:tr w:rsidR="00401389" w:rsidRPr="00F45478" w:rsidTr="009B44E2">
        <w:trPr>
          <w:trHeight w:val="855"/>
        </w:trPr>
        <w:tc>
          <w:tcPr>
            <w:tcW w:w="1242" w:type="dxa"/>
            <w:vMerge w:val="restart"/>
            <w:vAlign w:val="center"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401389" w:rsidRPr="00F45478" w:rsidRDefault="00401389" w:rsidP="00401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88" w:type="dxa"/>
            <w:vMerge w:val="restart"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 раздела</w:t>
            </w:r>
          </w:p>
        </w:tc>
        <w:tc>
          <w:tcPr>
            <w:tcW w:w="2092" w:type="dxa"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401389" w:rsidRPr="00F45478" w:rsidTr="009B44E2">
        <w:trPr>
          <w:trHeight w:val="555"/>
        </w:trPr>
        <w:tc>
          <w:tcPr>
            <w:tcW w:w="1242" w:type="dxa"/>
            <w:vMerge/>
            <w:vAlign w:val="center"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  <w:vMerge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01389" w:rsidRPr="00F45478" w:rsidTr="009B44E2">
        <w:tc>
          <w:tcPr>
            <w:tcW w:w="1242" w:type="dxa"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8" w:type="dxa"/>
          </w:tcPr>
          <w:p w:rsidR="00401389" w:rsidRPr="00F45478" w:rsidRDefault="00401389" w:rsidP="004013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Введение. Предмет химии</w:t>
            </w:r>
          </w:p>
        </w:tc>
        <w:tc>
          <w:tcPr>
            <w:tcW w:w="2092" w:type="dxa"/>
          </w:tcPr>
          <w:p w:rsidR="00401389" w:rsidRPr="00F45478" w:rsidRDefault="00A13DDD" w:rsidP="004013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01389" w:rsidRPr="00F45478" w:rsidTr="009B44E2">
        <w:tc>
          <w:tcPr>
            <w:tcW w:w="1242" w:type="dxa"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8" w:type="dxa"/>
          </w:tcPr>
          <w:p w:rsidR="00401389" w:rsidRPr="00F45478" w:rsidRDefault="00401389" w:rsidP="004013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Атомы химических элементов.</w:t>
            </w:r>
          </w:p>
        </w:tc>
        <w:tc>
          <w:tcPr>
            <w:tcW w:w="2092" w:type="dxa"/>
          </w:tcPr>
          <w:p w:rsidR="00401389" w:rsidRPr="00F45478" w:rsidRDefault="00DF46AB" w:rsidP="004013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01389" w:rsidRPr="00F45478" w:rsidTr="009B44E2">
        <w:tc>
          <w:tcPr>
            <w:tcW w:w="1242" w:type="dxa"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8" w:type="dxa"/>
          </w:tcPr>
          <w:p w:rsidR="00401389" w:rsidRPr="00F45478" w:rsidRDefault="00401389" w:rsidP="004013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Простые вещества.</w:t>
            </w:r>
          </w:p>
        </w:tc>
        <w:tc>
          <w:tcPr>
            <w:tcW w:w="2092" w:type="dxa"/>
          </w:tcPr>
          <w:p w:rsidR="00401389" w:rsidRPr="00F45478" w:rsidRDefault="00DF46AB" w:rsidP="004013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01389" w:rsidRPr="00F45478" w:rsidTr="009B44E2">
        <w:tc>
          <w:tcPr>
            <w:tcW w:w="1242" w:type="dxa"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8" w:type="dxa"/>
          </w:tcPr>
          <w:p w:rsidR="00401389" w:rsidRPr="00F45478" w:rsidRDefault="00401389" w:rsidP="004013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Соединения химических элементов.</w:t>
            </w:r>
          </w:p>
        </w:tc>
        <w:tc>
          <w:tcPr>
            <w:tcW w:w="2092" w:type="dxa"/>
          </w:tcPr>
          <w:p w:rsidR="00401389" w:rsidRPr="00F45478" w:rsidRDefault="00401389" w:rsidP="00E8291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8291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01389" w:rsidRPr="00F45478" w:rsidTr="009B44E2">
        <w:tc>
          <w:tcPr>
            <w:tcW w:w="1242" w:type="dxa"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8" w:type="dxa"/>
          </w:tcPr>
          <w:p w:rsidR="00401389" w:rsidRPr="00F45478" w:rsidRDefault="00401389" w:rsidP="004013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Изменения, происходящие с веществами.</w:t>
            </w:r>
          </w:p>
        </w:tc>
        <w:tc>
          <w:tcPr>
            <w:tcW w:w="2092" w:type="dxa"/>
          </w:tcPr>
          <w:p w:rsidR="00401389" w:rsidRPr="00F45478" w:rsidRDefault="00401389" w:rsidP="00DF46A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F46A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01389" w:rsidRPr="00F45478" w:rsidTr="009B44E2">
        <w:tc>
          <w:tcPr>
            <w:tcW w:w="1242" w:type="dxa"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8" w:type="dxa"/>
          </w:tcPr>
          <w:p w:rsidR="00401389" w:rsidRPr="00F45478" w:rsidRDefault="00401389" w:rsidP="004013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Растворы. Растворение. Свойства растворов электролитов</w:t>
            </w:r>
          </w:p>
        </w:tc>
        <w:tc>
          <w:tcPr>
            <w:tcW w:w="2092" w:type="dxa"/>
          </w:tcPr>
          <w:p w:rsidR="00401389" w:rsidRPr="00F45478" w:rsidRDefault="00DF46AB" w:rsidP="004013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01389" w:rsidRPr="00F45478" w:rsidTr="009B44E2">
        <w:tc>
          <w:tcPr>
            <w:tcW w:w="1242" w:type="dxa"/>
          </w:tcPr>
          <w:p w:rsidR="00401389" w:rsidRPr="00F45478" w:rsidRDefault="00401389" w:rsidP="0040138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8" w:type="dxa"/>
          </w:tcPr>
          <w:p w:rsidR="00401389" w:rsidRPr="00F45478" w:rsidRDefault="00401389" w:rsidP="0040138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2" w:type="dxa"/>
          </w:tcPr>
          <w:p w:rsidR="00401389" w:rsidRPr="00F45478" w:rsidRDefault="00401389" w:rsidP="004013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47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ED4C0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  <w:p w:rsidR="00401389" w:rsidRPr="00F45478" w:rsidRDefault="00401389" w:rsidP="004013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01389" w:rsidRPr="00F45478" w:rsidRDefault="00401389" w:rsidP="0040138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401389" w:rsidRPr="00F45478" w:rsidRDefault="00401389" w:rsidP="0040138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5B7FC4" w:rsidRDefault="005B7FC4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b/>
          <w:bCs/>
          <w:sz w:val="28"/>
          <w:szCs w:val="28"/>
        </w:rPr>
      </w:pPr>
    </w:p>
    <w:p w:rsidR="00FC49D7" w:rsidRPr="002B78EB" w:rsidRDefault="007E13AD" w:rsidP="00586FD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NewtonSanPi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NewtonSanPin" w:hAnsi="Times New Roman" w:cs="Times New Roman"/>
          <w:b/>
          <w:bCs/>
          <w:sz w:val="28"/>
          <w:szCs w:val="28"/>
        </w:rPr>
        <w:t>Календарн</w:t>
      </w:r>
      <w:proofErr w:type="gramStart"/>
      <w:r>
        <w:rPr>
          <w:rFonts w:ascii="Times New Roman" w:eastAsia="NewtonSanPin" w:hAnsi="Times New Roman" w:cs="Times New Roman"/>
          <w:b/>
          <w:bCs/>
          <w:sz w:val="28"/>
          <w:szCs w:val="28"/>
        </w:rPr>
        <w:t>о-</w:t>
      </w:r>
      <w:proofErr w:type="gramEnd"/>
      <w:r w:rsidR="00666AEE" w:rsidRPr="002B78EB">
        <w:rPr>
          <w:rFonts w:ascii="Times New Roman" w:eastAsia="NewtonSanPin" w:hAnsi="Times New Roman" w:cs="Times New Roman"/>
          <w:b/>
          <w:bCs/>
          <w:sz w:val="28"/>
          <w:szCs w:val="28"/>
        </w:rPr>
        <w:t xml:space="preserve"> тематическое планирование</w:t>
      </w:r>
      <w:r>
        <w:rPr>
          <w:rFonts w:ascii="Times New Roman" w:eastAsia="NewtonSanPin" w:hAnsi="Times New Roman" w:cs="Times New Roman"/>
          <w:b/>
          <w:bCs/>
          <w:sz w:val="28"/>
          <w:szCs w:val="28"/>
        </w:rPr>
        <w:t xml:space="preserve"> по химии 8класс 6</w:t>
      </w:r>
      <w:r w:rsidR="00ED4C07">
        <w:rPr>
          <w:rFonts w:ascii="Times New Roman" w:eastAsia="NewtonSanPin" w:hAnsi="Times New Roman" w:cs="Times New Roman"/>
          <w:b/>
          <w:bCs/>
          <w:sz w:val="28"/>
          <w:szCs w:val="28"/>
        </w:rPr>
        <w:t>7</w:t>
      </w:r>
      <w:r>
        <w:rPr>
          <w:rFonts w:ascii="Times New Roman" w:eastAsia="NewtonSanPin" w:hAnsi="Times New Roman" w:cs="Times New Roman"/>
          <w:b/>
          <w:bCs/>
          <w:sz w:val="28"/>
          <w:szCs w:val="28"/>
        </w:rPr>
        <w:t xml:space="preserve"> часов , 2 часа в неделю)</w:t>
      </w:r>
    </w:p>
    <w:tbl>
      <w:tblPr>
        <w:tblStyle w:val="a3"/>
        <w:tblW w:w="15593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851"/>
        <w:gridCol w:w="2835"/>
        <w:gridCol w:w="142"/>
        <w:gridCol w:w="3260"/>
        <w:gridCol w:w="3685"/>
        <w:gridCol w:w="4253"/>
      </w:tblGrid>
      <w:tr w:rsidR="00D01FED" w:rsidRPr="002B78EB" w:rsidTr="00595700">
        <w:trPr>
          <w:trHeight w:val="6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иды учебной деятельности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D01FE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Предметные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16621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Метапредметные</w:t>
            </w:r>
            <w:proofErr w:type="spell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УУД</w:t>
            </w:r>
          </w:p>
        </w:tc>
      </w:tr>
      <w:tr w:rsidR="00CB7F93" w:rsidRPr="002B78EB" w:rsidTr="00595700">
        <w:trPr>
          <w:trHeight w:val="631"/>
        </w:trPr>
        <w:tc>
          <w:tcPr>
            <w:tcW w:w="155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F93" w:rsidRPr="002B78EB" w:rsidRDefault="00CB7F93" w:rsidP="00CB7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 ч )</w:t>
            </w:r>
          </w:p>
        </w:tc>
      </w:tr>
      <w:tr w:rsidR="00CB7F93" w:rsidRPr="002B78EB" w:rsidTr="00595700">
        <w:trPr>
          <w:gridAfter w:val="6"/>
          <w:wAfter w:w="15026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7F93" w:rsidRPr="002B78EB" w:rsidRDefault="00CB7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6F5F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F5F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Предмет химии. Вещества.</w:t>
            </w:r>
          </w:p>
          <w:p w:rsidR="00D01FED" w:rsidRPr="002B78EB" w:rsidRDefault="00D01FED" w:rsidP="009C3C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Вводный инструктаж по технике безопасности. (Т.Б.)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EB2A6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Сформировать представление о предмете химии. Изучить первоначальные понятия о веществе, химическом элементе, о простых и сложных веществах, о трех формах существования химического элемента. Уметь описывать вещества, находить различия между понятиями «химический элемент» и простое вещество.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понятия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«химия», «вещество», «простое вещество», «сложное вещество»; правила поведения и ТБ при  работе в кабинете химии.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Уметь приводить примеры физических тел, хим. Веществ, их физические свойства.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732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организовывать деятельность, умение работать с учебником;</w:t>
            </w:r>
          </w:p>
          <w:p w:rsidR="00D01FED" w:rsidRPr="002B78EB" w:rsidRDefault="00D01FED" w:rsidP="007324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7324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732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732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7324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осознавать ценность безопасного образа жизни.</w:t>
            </w:r>
          </w:p>
        </w:tc>
      </w:tr>
      <w:tr w:rsidR="00D01FED" w:rsidRPr="002B78EB" w:rsidTr="00595700">
        <w:trPr>
          <w:trHeight w:val="10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C4" w:rsidRDefault="005B7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FC4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B7FC4" w:rsidRDefault="005B7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FC4" w:rsidRDefault="005B7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FC4" w:rsidRDefault="005B7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FC4" w:rsidRDefault="005B7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FC4" w:rsidRDefault="005B7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FC4" w:rsidRDefault="005B7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9B4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9B4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FC4" w:rsidRDefault="005B7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9B4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C4" w:rsidRDefault="005B7F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6F5F6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  <w:p w:rsidR="005B7FC4" w:rsidRDefault="005B7F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FC4" w:rsidRDefault="005B7F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FC4" w:rsidRDefault="005B7F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FC4" w:rsidRDefault="005B7F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FC4" w:rsidRDefault="005B7F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FC4" w:rsidRDefault="005B7F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9B44E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6F5F6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9B44E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F5F6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FC4" w:rsidRDefault="005B7F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6F5F6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C4" w:rsidRDefault="005B7FC4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FC4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Превращения веществ. </w:t>
            </w:r>
          </w:p>
          <w:p w:rsidR="005B7FC4" w:rsidRDefault="005B7FC4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FC4" w:rsidRDefault="005B7FC4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FC4" w:rsidRDefault="005B7FC4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FC4" w:rsidRDefault="005B7FC4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7FC4" w:rsidRDefault="005B7FC4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Роль химии в жизни человека. </w:t>
            </w: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4171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 Приемы обращения с лабораторным оборудованием. ТБ</w:t>
            </w: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№2 Наблюдения за изменениями, происходящими с горящей свечой и их описание. Т.Б.</w:t>
            </w: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Рассмотреть представление о физических и химических  явлениях и их различиях. Сформировать первоначальное понятие о химической реакции.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Определить  положительную и отрицательную роль химии в жизни человека.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Ознакомиться с лабораторным оборудованием и приемами работы с ним, ТБ.</w:t>
            </w: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A28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97E0D">
            <w:pPr>
              <w:pStyle w:val="Default"/>
              <w:rPr>
                <w:sz w:val="28"/>
                <w:szCs w:val="28"/>
              </w:rPr>
            </w:pPr>
            <w:r w:rsidRPr="002B78EB">
              <w:rPr>
                <w:sz w:val="28"/>
                <w:szCs w:val="28"/>
              </w:rPr>
              <w:t xml:space="preserve">Овладение навыками </w:t>
            </w:r>
            <w:proofErr w:type="gramStart"/>
            <w:r w:rsidRPr="002B78EB">
              <w:rPr>
                <w:sz w:val="28"/>
                <w:szCs w:val="28"/>
              </w:rPr>
              <w:t>для</w:t>
            </w:r>
            <w:proofErr w:type="gramEnd"/>
            <w:r w:rsidRPr="002B78EB">
              <w:rPr>
                <w:sz w:val="28"/>
                <w:szCs w:val="28"/>
              </w:rPr>
              <w:t xml:space="preserve"> 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Знать понятия  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химические и физические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явления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,«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химические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свойства»;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Уметь приводить примеры физических тел, хим. Веществ, их физические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свойства.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правила по ТБ при работе в кабинете химии.</w:t>
            </w: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 обращаться:</w:t>
            </w: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 хим. Посудой  и лабораторным оборудованием</w:t>
            </w:r>
          </w:p>
          <w:p w:rsidR="00D01FED" w:rsidRPr="002B78EB" w:rsidRDefault="00D01FED" w:rsidP="00B97E0D">
            <w:pPr>
              <w:pStyle w:val="Default"/>
              <w:rPr>
                <w:sz w:val="28"/>
                <w:szCs w:val="28"/>
              </w:rPr>
            </w:pPr>
            <w:r w:rsidRPr="002B78EB">
              <w:rPr>
                <w:sz w:val="28"/>
                <w:szCs w:val="28"/>
              </w:rPr>
              <w:t xml:space="preserve">Знать строение пламени,  его  свойства. Уметь проводить исследования  пламени, нагревать на  спиртовке </w:t>
            </w: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950C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Познавательные: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наблюдать, делать выводы, производить поиск информации;</w:t>
            </w:r>
          </w:p>
          <w:p w:rsidR="00D01FED" w:rsidRPr="002B78EB" w:rsidRDefault="00D01FED" w:rsidP="00950C5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учебную задачу;</w:t>
            </w: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способности.</w:t>
            </w: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организовывать деятельность, умение работать с учебником;</w:t>
            </w: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3B20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</w:t>
            </w: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97E0D">
            <w:pPr>
              <w:pStyle w:val="Default"/>
              <w:rPr>
                <w:sz w:val="28"/>
                <w:szCs w:val="28"/>
              </w:rPr>
            </w:pPr>
            <w:r w:rsidRPr="002B78EB">
              <w:rPr>
                <w:b/>
                <w:sz w:val="28"/>
                <w:szCs w:val="28"/>
              </w:rPr>
              <w:t>Познавательные:</w:t>
            </w:r>
            <w:r w:rsidRPr="002B78EB">
              <w:rPr>
                <w:sz w:val="28"/>
                <w:szCs w:val="28"/>
              </w:rPr>
              <w:t xml:space="preserve"> Самостоятельно выделяют и формулируют познавательную цель, используют общие приемы решения работы.</w:t>
            </w:r>
          </w:p>
          <w:p w:rsidR="00D01FED" w:rsidRPr="002B78EB" w:rsidRDefault="00D01FED" w:rsidP="00B97E0D">
            <w:pPr>
              <w:pStyle w:val="Default"/>
              <w:rPr>
                <w:sz w:val="28"/>
                <w:szCs w:val="28"/>
              </w:rPr>
            </w:pPr>
            <w:r w:rsidRPr="002B78EB">
              <w:rPr>
                <w:b/>
                <w:sz w:val="28"/>
                <w:szCs w:val="28"/>
              </w:rPr>
              <w:t xml:space="preserve">Коммуникативные </w:t>
            </w:r>
            <w:r w:rsidRPr="002B78EB">
              <w:rPr>
                <w:sz w:val="28"/>
                <w:szCs w:val="28"/>
              </w:rPr>
              <w:t xml:space="preserve">Формирование умения </w:t>
            </w:r>
            <w:proofErr w:type="spellStart"/>
            <w:r w:rsidRPr="002B78EB">
              <w:rPr>
                <w:sz w:val="28"/>
                <w:szCs w:val="28"/>
              </w:rPr>
              <w:t>рабо</w:t>
            </w:r>
            <w:proofErr w:type="spellEnd"/>
          </w:p>
          <w:p w:rsidR="00D01FED" w:rsidRPr="002B78EB" w:rsidRDefault="00D01FED" w:rsidP="00B97E0D">
            <w:pPr>
              <w:pStyle w:val="Default"/>
              <w:rPr>
                <w:sz w:val="28"/>
                <w:szCs w:val="28"/>
              </w:rPr>
            </w:pPr>
            <w:r w:rsidRPr="002B78EB">
              <w:rPr>
                <w:sz w:val="28"/>
                <w:szCs w:val="28"/>
              </w:rPr>
              <w:t xml:space="preserve">тать индивидуально и в </w:t>
            </w:r>
            <w:proofErr w:type="gramStart"/>
            <w:r w:rsidRPr="002B78EB">
              <w:rPr>
                <w:sz w:val="28"/>
                <w:szCs w:val="28"/>
              </w:rPr>
              <w:t>па-</w:t>
            </w:r>
            <w:proofErr w:type="spellStart"/>
            <w:r w:rsidRPr="002B78EB">
              <w:rPr>
                <w:sz w:val="28"/>
                <w:szCs w:val="28"/>
              </w:rPr>
              <w:t>рах</w:t>
            </w:r>
            <w:proofErr w:type="spellEnd"/>
            <w:proofErr w:type="gramEnd"/>
            <w:r w:rsidRPr="002B78EB">
              <w:rPr>
                <w:sz w:val="28"/>
                <w:szCs w:val="28"/>
              </w:rPr>
              <w:t xml:space="preserve">, сотрудничать с учителем, </w:t>
            </w:r>
            <w:r w:rsidRPr="002B78EB">
              <w:rPr>
                <w:sz w:val="28"/>
                <w:szCs w:val="28"/>
              </w:rPr>
              <w:lastRenderedPageBreak/>
              <w:t xml:space="preserve">формирование навыков. Работа с лабораторным оборудованием и нагревательными приборами. </w:t>
            </w: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5499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01FED" w:rsidRPr="002B78EB" w:rsidTr="00595700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9B4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6F5F6E" w:rsidP="009B44E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Знаки химических элементов.</w:t>
            </w: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Периодическая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таблица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Д.И.Менделеева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3C704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Выучить знаки химических элементов и познакомиться с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этимологическими началами их названий; познакомиться с Периодической таблицей (ПТ).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Знать хим. Понятие: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хим. Элемент, структуру ПС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называть: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хим.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Элементы.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0005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организовывать деятельность, умение работать с учебником;</w:t>
            </w:r>
          </w:p>
          <w:p w:rsidR="00D01FED" w:rsidRPr="002B78EB" w:rsidRDefault="00D01FED" w:rsidP="000005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производить поиск информации,</w:t>
            </w:r>
          </w:p>
          <w:p w:rsidR="00D01FED" w:rsidRPr="002B78EB" w:rsidRDefault="00D01FED" w:rsidP="000005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0005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0005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0005D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9B4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9B44E2" w:rsidP="006F5F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F5F6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Химические формулы. Относительные атомная и молекулярная массы.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40001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Научиться записывать химические формулы, читать их, определять информацию, которую несет химическая формула. Изучить понятие о коэффициентах и индексах. Научиться находить и вычислять относительные 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атомных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и молекулярные массы.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знаки химических элементов;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уметь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читать химические формулы, находить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относительнуюатомную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массу по ПС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416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наблюдать, делать выводы, производить поиск информации;</w:t>
            </w:r>
          </w:p>
          <w:p w:rsidR="00D01FED" w:rsidRPr="002B78EB" w:rsidRDefault="00D01FED" w:rsidP="004167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416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416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4167C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способности.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9B4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F5F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F5F6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Расчеты по химическим формулам</w:t>
            </w:r>
            <w:r w:rsidR="00A13DDD"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вещества по его химической формуле</w:t>
            </w:r>
          </w:p>
          <w:p w:rsidR="00A13DDD" w:rsidRPr="002B78EB" w:rsidRDefault="00A13DD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2C70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Научиться находить массовые доли элементов в веществе,  массовые отношения элементов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вычислять  массовую долю химического элемента по формуле вещества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146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наблюдать, делать выводы, производить поиск информации; формулировать ответы; выражать свои мысли.</w:t>
            </w:r>
          </w:p>
          <w:p w:rsidR="00D01FED" w:rsidRPr="002B78EB" w:rsidRDefault="00D01FED" w:rsidP="00146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146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:планировать учебное сотрудничество; владеть речью; адекватно воспринимать речь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учителя,</w:t>
            </w:r>
          </w:p>
          <w:p w:rsidR="00D01FED" w:rsidRPr="002B78EB" w:rsidRDefault="00D01FED" w:rsidP="00146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14662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интерес.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A13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  <w:p w:rsidR="00D01FED" w:rsidRPr="002B78EB" w:rsidRDefault="00D01F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6F5F6E" w:rsidP="00F81D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13DDD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D01FED" w:rsidRPr="002B78EB" w:rsidRDefault="00D01FED" w:rsidP="00F81D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F81D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F81D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F81DD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AC2975" w:rsidP="00AC2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 w:rsidR="00D01FED"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Стартовый контроль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D51CE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Показать свои знания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D51CE2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Уметь предоставлять свою информацию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D51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организовывать деятельность, </w:t>
            </w:r>
          </w:p>
          <w:p w:rsidR="00D01FED" w:rsidRPr="002B78EB" w:rsidRDefault="00D01FED" w:rsidP="00D51C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D51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:планировать учебное сотрудничество; </w:t>
            </w:r>
          </w:p>
          <w:p w:rsidR="00D01FED" w:rsidRPr="002B78EB" w:rsidRDefault="00D01FED" w:rsidP="00D51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D51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обучению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;н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аблюдать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и делать выводы</w:t>
            </w:r>
          </w:p>
          <w:p w:rsidR="00D01FED" w:rsidRPr="002B78EB" w:rsidRDefault="00D01FED" w:rsidP="002456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245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2456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3DD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DD" w:rsidRDefault="00A13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DDD" w:rsidRDefault="00A13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3DDD" w:rsidRDefault="00A13D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DD" w:rsidRDefault="00A13DDD" w:rsidP="00F81D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C4" w:rsidRDefault="005B7FC4" w:rsidP="00A13DD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7FC4" w:rsidRDefault="005B7FC4" w:rsidP="00A13DD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7FC4" w:rsidRDefault="005B7FC4" w:rsidP="00A13DD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DDD" w:rsidRPr="00550F98" w:rsidRDefault="00A13DDD" w:rsidP="00A13DDD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F98"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C4" w:rsidRDefault="005B7FC4" w:rsidP="00D51C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7FC4" w:rsidRDefault="005B7FC4" w:rsidP="00D51C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7FC4" w:rsidRDefault="005B7FC4" w:rsidP="00D51C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DDD" w:rsidRPr="00550F98" w:rsidRDefault="00A13DDD" w:rsidP="00D51C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F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Атомы химических </w:t>
            </w:r>
            <w:r w:rsidR="00550F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</w:t>
            </w:r>
            <w:r w:rsidRPr="00550F9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элементов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C4" w:rsidRDefault="005B7FC4" w:rsidP="00D51C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7FC4" w:rsidRDefault="005B7FC4" w:rsidP="00D51C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7FC4" w:rsidRDefault="005B7FC4" w:rsidP="00D51C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3DDD" w:rsidRPr="00550F98" w:rsidRDefault="00550F98" w:rsidP="00ED4C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0F98">
              <w:rPr>
                <w:rFonts w:ascii="Times New Roman" w:hAnsi="Times New Roman" w:cs="Times New Roman"/>
                <w:b/>
                <w:sz w:val="28"/>
                <w:szCs w:val="28"/>
              </w:rPr>
              <w:t>(1</w:t>
            </w:r>
            <w:r w:rsidR="00ED4C0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50F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час.)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DD" w:rsidRPr="002B78EB" w:rsidRDefault="00A13DDD" w:rsidP="00D51C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1A3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1A37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AC2975" w:rsidP="001A37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A37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Основные сведения о строении атомов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5C7E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Привести доказательства, что этимологическое начало понятия «атом» (неделимый) не соответствует действительности – атом делим. Изучить состав атома и состав атомного ядра.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структуру периодической системы, физический смысл порядкового номера, понятие «изотопы».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определять по ПС заряд ядра атома, число протонов, нейтронов в ядре, общее число электронов в атоме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341E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341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341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341E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интерес.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1A3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1A37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1A377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Химический элемент. Изотопы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Раскрыть взаимосвязь понятий: протон, нейтрон, массовое число.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понятие «изотопы».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определять по ПС заряд ядра атома, число протонов, нейтронов в ядре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 умение работать в паре, планировать учебное сотрудничество; владеть речью;</w:t>
            </w:r>
          </w:p>
          <w:p w:rsidR="00D01FED" w:rsidRPr="002B78EB" w:rsidRDefault="00D01FED" w:rsidP="00D048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планировать учебное сотрудничество; владеть речью;</w:t>
            </w:r>
          </w:p>
          <w:p w:rsidR="00D01FED" w:rsidRPr="002B78EB" w:rsidRDefault="00D01FED" w:rsidP="00D04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D048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относиться к обучению; демонстрировать способности, проявлять 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познавательный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инте</w:t>
            </w:r>
            <w:proofErr w:type="spellEnd"/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1A3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1A3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1A3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C297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Электроны. Строение электронных оболочек атомов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Проанализировать строение электронной оболочке атома и энергетических уровней. Рассмотреть строение электронных оболочек атомов элементов № 1-20. Сформулировать представление о завершенном и незавершенном энергетических уровнях.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понятия «энергетический уровень», «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орбиталь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Уметь составлять: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схемы строения атомов первых 20-ти элементов периодической системы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Д.И.Менделеева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E307F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работать по алгоритму.</w:t>
            </w: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Коммуникативные:</w:t>
            </w:r>
          </w:p>
          <w:p w:rsidR="00D01FED" w:rsidRPr="002B78EB" w:rsidRDefault="00D01FED" w:rsidP="00E307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E307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E307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1A3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7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1A3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7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AC2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Электронн</w:t>
            </w:r>
            <w:r w:rsidR="00AC2975">
              <w:rPr>
                <w:rFonts w:ascii="Times New Roman" w:hAnsi="Times New Roman" w:cs="Times New Roman"/>
                <w:sz w:val="28"/>
                <w:szCs w:val="28"/>
              </w:rPr>
              <w:t>ое строение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атомов малых периодов.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Проанализировать строение электронной оболочке атома и энергетических уровней. Рассмотреть строение электронных оболочек атомов элементов № 1-20. Сформулировать представление о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завершенном и незавершенном энергетических уровнях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Проанализировать строение электронной оболочке атома и энергетических уровней. Рассмотреть строение электронных оболочек атомов элементов № 1-20. Сформулировать представление о завершенном и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незавершенном энергетических уровнях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12019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 умение самостоятельно работать по алгоритму.</w:t>
            </w: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Коммуникативные:</w:t>
            </w:r>
          </w:p>
          <w:p w:rsidR="00D01FED" w:rsidRPr="002B78EB" w:rsidRDefault="00D01FED" w:rsidP="00120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120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ответа;</w:t>
            </w:r>
          </w:p>
          <w:p w:rsidR="00D01FED" w:rsidRPr="002B78EB" w:rsidRDefault="00D01FED" w:rsidP="001201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1A3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1A37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A13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7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C2975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Периодическая система химических элементов и строение атомов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Проанализировать  понятие о металлических и неметаллических свойствах элементов на уровне первой формы их существования – на уровне атомов. Объяснить причины изменения металлических и неметаллических свойств элементов в периодах и группах на основе строения их атомов.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периодический закон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Объяснять: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физический смысл атомного (порядкового) номера хим. элемента, номеров групп и периодов, к которым элемент принадлежит в периодической системе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964B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964B2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964B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964B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964B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1A3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7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9B44E2" w:rsidP="001A3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1FED" w:rsidRPr="002B78E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Классификация хим. элементов. Изменение свойств элементов.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. Объяснить причины изменения металлических и неметаллических свойств элементов в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периодах и группах на основе строения их атомов.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Объяснять: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физический смысл атомного (порядкового) номера хим. элемента, номеров групп и периодов, к которым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 принадлежит в периодической системе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03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6034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603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603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603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1A3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1A37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550F98" w:rsidP="001A37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1A377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Ионная  связь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D42A2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Познакомиться с ионами и ионной химической связью. Научиться записывать схемы образования ионной связи между атомами типичных металлов и неметаллов.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понятия: ион, заряд иона, ионная связь;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уметь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показывать образование ионной связи на типичных примерах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0B2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умение наблюдать и делать выводы</w:t>
            </w:r>
          </w:p>
          <w:p w:rsidR="00D01FED" w:rsidRPr="002B78EB" w:rsidRDefault="00D01FED" w:rsidP="000B2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0B2F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0B2F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0B2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0B2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0B2F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1A3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7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1A377D" w:rsidP="00550F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Ковалентная неполярная связь.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FB449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Познакомиться  с ковалентной химической связью, научиться записывать схемы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ковалентной неполярной связи для двухатомных молекул водорода, азота, кислорода, галогенов. Сформировать понятие о кратности ковалентной связи.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определения ковалентной связи, валентности;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схему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ковалентной неполярной связи, соответствующие структурные формулы, определять кратность связи.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7B0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7B0DC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Коммуникативные:</w:t>
            </w:r>
          </w:p>
          <w:p w:rsidR="00D01FED" w:rsidRPr="002B78EB" w:rsidRDefault="00D01FED" w:rsidP="007B0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7B0D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7B0DC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6906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690631" w:rsidP="00550F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Электроотрицательность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 Ковалентная полярная связь.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F2696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Систематизировать  понятия о ковалентной химической связи. Познакомиться с полярной ковалентной химической связью и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электроотрицательностью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как мерой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неметалличности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элементов. Научиться записывать схемы образования молекул бинарных соединений элементов-неметаллов.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Знать п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онятия: ЭО, степень окисления;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уметь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составлять схемы образования ковалентной связи, показывать смещение электронной плотности.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057BE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Start"/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  <w:proofErr w:type="gramEnd"/>
          </w:p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057B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906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9063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Металлическая связь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034A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Рассмотреть представление о металлической связи. Проанализировать на ее примере единую природу химических связей.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понятия: хим. связь металлическая: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определять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:т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хим. связи, составлять схемы образования связи.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5A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5A623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5A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5A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5A623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E202D1" w:rsidP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06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550F98" w:rsidP="006906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9063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по теме Атомы хим. элементов.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Систематизировать изученный материал  о строении атома, видах химической связи.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Характеризовать: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хим. элементы (от Н до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) на основе их положения в периодической системе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Д.И.Менделеева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и особенностей строения их атомов.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055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умение наблюдать и делать выводы</w:t>
            </w:r>
          </w:p>
          <w:p w:rsidR="00D01FED" w:rsidRPr="002B78EB" w:rsidRDefault="00D01FED" w:rsidP="00055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0550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0550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055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055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учебную задачу;</w:t>
            </w:r>
          </w:p>
          <w:p w:rsidR="00D01FED" w:rsidRPr="002B78EB" w:rsidRDefault="00D01FED" w:rsidP="000550B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6906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550F98" w:rsidP="006906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90631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AC29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 по теме</w:t>
            </w:r>
            <w:r w:rsidR="00AC297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Атомы хим. элементов.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Контроль знаний и умений учащихся по теме «Атомы химических элементов»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Уметь объяснять закономерности изменения свойств элементов малых периодов и главных подгрупп; определять тип химической связи в веществе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136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организовывать деятельность, умение работать с учебником;</w:t>
            </w:r>
          </w:p>
          <w:p w:rsidR="00D01FED" w:rsidRPr="002B78EB" w:rsidRDefault="00D01FED" w:rsidP="001363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136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:планировать учебное сотрудничество; </w:t>
            </w:r>
          </w:p>
          <w:p w:rsidR="00D01FED" w:rsidRPr="002B78EB" w:rsidRDefault="00D01FED" w:rsidP="001363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обучению, умение работать с тестом; формирование навыка самопроверки и самооценки.</w:t>
            </w:r>
          </w:p>
        </w:tc>
      </w:tr>
      <w:tr w:rsidR="00550F98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98" w:rsidRDefault="00550F98" w:rsidP="00E2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0F98" w:rsidRDefault="00550F98" w:rsidP="00E2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0F98" w:rsidRPr="002B78EB" w:rsidRDefault="00550F98" w:rsidP="00E2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98" w:rsidRPr="002B78EB" w:rsidRDefault="00550F98" w:rsidP="00E202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98" w:rsidRPr="00F46F23" w:rsidRDefault="00550F98" w:rsidP="00550F9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F23">
              <w:rPr>
                <w:rFonts w:ascii="Times New Roman" w:hAnsi="Times New Roman" w:cs="Times New Roman"/>
                <w:b/>
                <w:sz w:val="28"/>
                <w:szCs w:val="28"/>
              </w:rPr>
              <w:t>Тема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98" w:rsidRPr="00F46F23" w:rsidRDefault="00550F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F23">
              <w:rPr>
                <w:rFonts w:ascii="Times New Roman" w:hAnsi="Times New Roman" w:cs="Times New Roman"/>
                <w:b/>
                <w:sz w:val="28"/>
                <w:szCs w:val="28"/>
              </w:rPr>
              <w:t>Простые вещества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98" w:rsidRPr="00F46F23" w:rsidRDefault="00550F98" w:rsidP="00DF46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6F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F46F23" w:rsidRPr="00F46F2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DF46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F46F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час.)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F98" w:rsidRPr="002B78EB" w:rsidRDefault="00550F98" w:rsidP="001363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06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550F98" w:rsidP="006906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9063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202D1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Простые вещества – металлы.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анализ контрольной работы. Повторить особенности строения атомов металлов и металлическую связь. Познакомиться с общими физическими свойствами металлов.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Общие физические свойства металлов, особенности строения их атомов.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характеризовать: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Связь между составом, строением и свойствами простых веществ металлов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D01FED" w:rsidRPr="002B78EB" w:rsidRDefault="00D01FED" w:rsidP="00023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наблюдать и делать выводы</w:t>
            </w:r>
          </w:p>
          <w:p w:rsidR="00D01FED" w:rsidRPr="002B78EB" w:rsidRDefault="00D01FED" w:rsidP="00023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023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0239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023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0239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учебную задачу;</w:t>
            </w:r>
          </w:p>
          <w:p w:rsidR="00D01FED" w:rsidRPr="002B78EB" w:rsidRDefault="00D01FED" w:rsidP="000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6906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550F98" w:rsidP="006906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0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Простые вещества – неметаллы. Аллотропия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A05E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Систематизировать и повторить особенности строения атомов неметаллов и ковалентную неполярную связь, положение неметаллов в ПС. Познакомиться с физическими свойствами неметаллов.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особенности строения атомов неметаллов, состав воздуха, условия реакции горения и ее прекращения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характеризовать: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Связь между составом, строением и свойствами простых веществ  неметаллов.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CA20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D01FED" w:rsidRPr="002B78EB" w:rsidRDefault="00D01FED" w:rsidP="00CA20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наблюдать и делать выводы</w:t>
            </w:r>
          </w:p>
          <w:p w:rsidR="00D01FED" w:rsidRPr="002B78EB" w:rsidRDefault="00D01FED" w:rsidP="00CA20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CA20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CA20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CA20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CA20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CA20A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063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690631" w:rsidP="00A326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вещества. Молярная масса. </w:t>
            </w: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2009F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понятие о количестве вещества и единицах его измерения: моль, моль,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кмоль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. Изучить представление о 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постоянной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Авагадро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Объяснить взаимосвязь физико-химических величин: массы, количества и числа частиц.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Умение вычислять: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вещества по массе,  массу по количеству вещества, числу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частиц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нать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понятия: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моль, число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Авагадро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 умение работать в группе, умение самостоятельно работать по алгоритму.</w:t>
            </w:r>
          </w:p>
          <w:p w:rsidR="00D01FED" w:rsidRPr="002B78EB" w:rsidRDefault="00D01FED" w:rsidP="005E563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5E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5E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1E50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относиться к обучению;,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6906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550F98" w:rsidP="006906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69063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Молярный объем газов.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понятие о молярном,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миллимолярном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киломолярном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объемов газов и 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единицах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 их измерения: л/моль, мл/моль, 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кмоль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. Научиться производить расчеты с использованием понятий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m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 производить расчеты с использованием понятий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m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F20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 умение работать в группе, умение самостоятельно работать по алгоритму.</w:t>
            </w:r>
          </w:p>
          <w:p w:rsidR="00D01FED" w:rsidRPr="002B78EB" w:rsidRDefault="00D01FED" w:rsidP="00F202F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F20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F20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F202F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06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550F98" w:rsidP="006906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69063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по теме количество вещества.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умения производить расчеты с использованием понятий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m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 производить расчеты с использованием понятий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m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умение самостоятельно работать по алгоритму, навык самопроверки и самооценки. </w:t>
            </w:r>
          </w:p>
          <w:p w:rsidR="00D01FED" w:rsidRPr="002B78EB" w:rsidRDefault="00D01FED" w:rsidP="0045784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45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:планировать учебное сотрудничество; владеть речью; адекватно воспринимать речь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учителя,</w:t>
            </w:r>
          </w:p>
          <w:p w:rsidR="00D01FED" w:rsidRPr="002B78EB" w:rsidRDefault="00D01FED" w:rsidP="004578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45784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6906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690631" w:rsidP="00550F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о простых веществах.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E8193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Группировать, выделять, анализировать, систематизировать знания и умения по теме «Простые вещества»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Знать понятия «Моль», «молярная масса», «молярный объем».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Уметь вычислять количество вещества, массу, объем по известному количеству вещества. Массе, объему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1743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умение наблюдать и делать выводы</w:t>
            </w:r>
          </w:p>
          <w:p w:rsidR="00D01FED" w:rsidRPr="002B78EB" w:rsidRDefault="00D01FED" w:rsidP="001743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174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1743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1743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17433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9063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550F98" w:rsidP="006906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9063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iCs/>
                <w:sz w:val="28"/>
                <w:szCs w:val="28"/>
              </w:rPr>
              <w:t>Контрольная работа №3 по теме: Простые вещества.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F46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Контроль знаний и умений по теме «Простые вещества»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F23" w:rsidRDefault="00F46F23" w:rsidP="00967FB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6F23" w:rsidRDefault="00F46F23" w:rsidP="00967FB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6F23" w:rsidRDefault="00F46F23" w:rsidP="00967FB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E5008" w:rsidRDefault="001E5008" w:rsidP="00967FB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6F23" w:rsidRPr="00CB4C50" w:rsidRDefault="00F46F23" w:rsidP="00967FB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B4C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proofErr w:type="gramStart"/>
            <w:r w:rsidRPr="00CB4C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  <w:r w:rsidRPr="00CB4C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E53D1" w:rsidRPr="00CB4C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Соединения химических элементов</w:t>
            </w:r>
            <w:r w:rsidR="00DF46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(13 час)</w:t>
            </w:r>
          </w:p>
          <w:p w:rsidR="00F46F23" w:rsidRDefault="00F46F23" w:rsidP="00967FB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46F23" w:rsidRPr="002B78EB" w:rsidRDefault="00F46F23" w:rsidP="00967FB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550F98" w:rsidP="0069063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69063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Степень окисления.</w:t>
            </w:r>
          </w:p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5B3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Сформировать понятие о степени окисления. Научиться находить степени окисления по формуле вещества и составлять формулы бинарных соединений по степени окисления. Познакомиться  с началами номенклатуры на примере бинарных соединений.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степень окисления по ПС, по формуле бинарного соединения и составлять формулы бинарных соединений по степени окисления.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1652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умение самостоятельно работать по алгоритму, навык самопроверки и самооценки. </w:t>
            </w:r>
          </w:p>
          <w:p w:rsidR="00D01FED" w:rsidRPr="002B78EB" w:rsidRDefault="00D01FED" w:rsidP="001652E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1652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1652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1652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90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906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550F98" w:rsidP="00690631">
            <w:pPr>
              <w:pStyle w:val="26"/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90631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.12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pStyle w:val="26"/>
              <w:spacing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iCs/>
                <w:sz w:val="28"/>
                <w:szCs w:val="28"/>
              </w:rPr>
              <w:t>Бинарные соединения. Летучие водородные соединения.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Познакомиться  с началами номенклатуры на примере бинарных соединений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степень окисления по ПС, по формуле бинарного соединения и составлять формулы бинарных соединений по степени окисления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216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умение самостоятельно работать по алгоритму, навык самопроверки и самооценки. </w:t>
            </w:r>
          </w:p>
          <w:p w:rsidR="00D01FED" w:rsidRPr="002B78EB" w:rsidRDefault="00D01FED" w:rsidP="002162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216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216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ответа;</w:t>
            </w:r>
          </w:p>
          <w:p w:rsidR="00D01FED" w:rsidRPr="002B78EB" w:rsidRDefault="00D01FED" w:rsidP="002162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ответственно относиться к обучению; демонстрировать способности, проявлять познавательный интерес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550F98" w:rsidP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462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Оксиды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11083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Рассмотреть понятие об оксидах. Научиться записывать формулы оксидов по с. о. и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наоборот, определять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с.о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по формуле. Закрепить  на оксидах знание химической номенклатуры для бинарных соединений. Производить расчеты с использованием формул оксидов.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понятия: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сложные вещества, их классификацию.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 определять: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Состав веществ по формуле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называть оксиды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определять: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Состав веществ по формуле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8B1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умение наблюдать и делать выводы</w:t>
            </w:r>
          </w:p>
          <w:p w:rsidR="00D01FED" w:rsidRPr="002B78EB" w:rsidRDefault="00D01FED" w:rsidP="008B1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8B1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8B1B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8B1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8B1B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8B1B9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75" w:rsidRDefault="00AC29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Default="00D01FED" w:rsidP="00A326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2D1" w:rsidRPr="002B78EB" w:rsidRDefault="00B462DD" w:rsidP="00F46F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975" w:rsidRDefault="00AC2975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Основания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13672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Познакомиться с составом, названиями, классификацией и представителями класса оснований. Продолжить формирование знаний об ионах на примере сложных ионов.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Рассмотреть различие между зарядами ионов и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с.о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Сформировать представление о качественных реакциях на примере щелочей.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Знать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символику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:ф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ормулы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, состав и названия оснований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называть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снования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; определять щелочь с помощью качественной реакции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F33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 умение работать в группе, умение самостоятельно работать по алгоритму.</w:t>
            </w:r>
          </w:p>
          <w:p w:rsidR="00D01FED" w:rsidRPr="002B78EB" w:rsidRDefault="00D01FED" w:rsidP="00F33DE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F33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:планировать учебное сотрудничество; владеть речью; адекватно воспринимать речь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учителя,</w:t>
            </w:r>
          </w:p>
          <w:p w:rsidR="00D01FED" w:rsidRPr="002B78EB" w:rsidRDefault="00D01FED" w:rsidP="00F33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F33DE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AC2975" w:rsidRDefault="00F46F23" w:rsidP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462D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D01FED" w:rsidRPr="00AC2975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Кислоты. </w:t>
            </w:r>
          </w:p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472B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Познакомиться с составом, названиями, классификацией и представителями классов кислот. Продолжить знакомство со сложными ионами на примере кислотных остатков кислородсодержащих кислот. Продолжить формировать знания о различиях между зарядами ионов и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элементов, об индикаторах.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распознавать опытным путем: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растворы кислот и щелочей, называть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кислоты.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хим.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символику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:ф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ормулы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, состав и названия кислот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D64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 умение работать в группе, умение самостоятельно работать по алгоритму.</w:t>
            </w:r>
          </w:p>
          <w:p w:rsidR="00D01FED" w:rsidRPr="002B78EB" w:rsidRDefault="00D01FED" w:rsidP="00D644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D64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D644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D644E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Соли.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 учащихся с составом и названиями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солей. Продолжить формирование умений различать на письме заряды ионов и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элементов. Начать знакомить учащихся с генетическими рядами металлов и неметаллов.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хим. символику: формулы, состав и названия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солей.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называть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:с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оли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62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умение работать в группе, умение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самостоятельно работать по алгоритму.</w:t>
            </w:r>
          </w:p>
          <w:p w:rsidR="00D01FED" w:rsidRPr="002B78EB" w:rsidRDefault="00D01FED" w:rsidP="0062124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62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6212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62124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B462DD" w:rsidP="00A326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Основные классы неорганических веществ.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Повторить, обобщить и систематизировать знания и умения  о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с.о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., сложных веществах и их классификации.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пределять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: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состав веществ по формуле, принадлежность вещества к определенному классу соединений, степень окисления элементов в соединении.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1307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работать в группе, умение самостоятельно работать по алгоритму, умение работать с учебником, справочниками, энциклопедиями и т.п. умение обобщать, классифицировать, делать выводы.</w:t>
            </w: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Коммуникативные</w:t>
            </w:r>
          </w:p>
          <w:p w:rsidR="00D01FED" w:rsidRPr="002B78EB" w:rsidRDefault="00D01FED" w:rsidP="001307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планировать учебное сотрудничество; владеть речью;</w:t>
            </w:r>
          </w:p>
          <w:p w:rsidR="00D01FED" w:rsidRPr="002B78EB" w:rsidRDefault="00D01FED" w:rsidP="001307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13076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CB4C50" w:rsidP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462D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Аморфные и кристаллические вещества.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D361D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понятие о кристаллическом и аморфном состоянии твердых веществ. Познакомиться с типами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крист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. решеток, их взаимосвязью с видами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хим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вязи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и их влиянием на физические свойства веществ. Объяснить закон постоянства состава.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типы кристаллических решеток.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называть примеры веществ с разными типами кристаллических решеток, их физические свойства.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886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886FE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886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886F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886F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CB4C50" w:rsidP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462D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Чистые вещества и смеси. Разделение смесей.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Рассмотреть понятие о чистом веществе и смеси веществ. Раскрыть значение смесей в природе и жизни человека. Познакомиться со способами разделения смесей.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значение смесей в природе и жизни человека, способы разделения смесей.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934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93468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934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9346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9346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CB4C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Массовая и объемная доля компонентов в смеси.</w:t>
            </w: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На основе сформированного в курсе математики понятия «часть от целого» сформировать универсальное расчетное понятие «доля». Отнести понятие доля к химическим веществам и рассмотреть такую разновидность его, как доля примеси.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Умение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вычислять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массовую и объемную долю примесей.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337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умение самостоятельно работать по алгоритму, навык самопроверки и самооценки. </w:t>
            </w:r>
          </w:p>
          <w:p w:rsidR="00D01FED" w:rsidRPr="002B78EB" w:rsidRDefault="00D01FED" w:rsidP="00337BD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337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337B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337B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E202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A326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Расчеты, связанные с понятием доли.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универсальное расчетное понятие «доля». Отнести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понятие доля к химическим веществам и рассмотреть такую разновидность его, как доля примеси.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66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Умение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вычислять</w:t>
            </w:r>
          </w:p>
          <w:p w:rsidR="00D01FED" w:rsidRPr="002B78EB" w:rsidRDefault="00D01FED" w:rsidP="00B669EC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массовую и объемную долю примесей.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66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умение самостоятельно работать по алгоритму, навык самопроверки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самооценки. </w:t>
            </w:r>
          </w:p>
          <w:p w:rsidR="00D01FED" w:rsidRPr="002B78EB" w:rsidRDefault="00D01FED" w:rsidP="00B669E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B66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B66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B669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CB4C50" w:rsidP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462D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 Приготовление раствора.</w:t>
            </w:r>
            <w:r w:rsidR="001C5624">
              <w:rPr>
                <w:rFonts w:ascii="Times New Roman" w:hAnsi="Times New Roman" w:cs="Times New Roman"/>
                <w:sz w:val="28"/>
                <w:szCs w:val="28"/>
              </w:rPr>
              <w:t xml:space="preserve"> ТБ</w:t>
            </w: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Закрепить важнейшие химические понятия: М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r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растворенного вещества, моль.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Обучиться лабораторным операциям - взвешивание, отбор проб твердых и жидких веществ, приготовление растворов. Отработать на практике химические расчеты с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использованием указанных выше физико-химических характеристик.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Уметь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расчеты массовой доли, работать с лабораторным оборудованием; использовать приобретенные знания и умения в практической деятельности и повседневной жизни: приготовления растворов заданной концентрации.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0E3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умение наблюдать и делать выводы</w:t>
            </w:r>
          </w:p>
          <w:p w:rsidR="00D01FED" w:rsidRPr="002B78EB" w:rsidRDefault="00D01FED" w:rsidP="000E3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0E34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0E34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0E3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0E3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0E349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rPr>
          <w:trHeight w:val="4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A326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CB4C50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Урок-упражнение по теме соединения хим. элементов.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Повторить, обобщить и систематизировать знания и умения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применять ЗУН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EA2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умение наблюдать и делать выводы</w:t>
            </w:r>
          </w:p>
          <w:p w:rsidR="00D01FED" w:rsidRPr="002B78EB" w:rsidRDefault="00D01FED" w:rsidP="00EA2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EA2D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EA2D0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EA2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EA2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EA2D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CB4C50" w:rsidP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462D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AC29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№4 по теме: Соединения хим</w:t>
            </w:r>
            <w:r w:rsidR="00AC2975">
              <w:rPr>
                <w:rFonts w:ascii="Times New Roman" w:hAnsi="Times New Roman" w:cs="Times New Roman"/>
                <w:sz w:val="28"/>
                <w:szCs w:val="28"/>
              </w:rPr>
              <w:t>ических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элементов.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EC1F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Проконтролировать знания и умения по теме «Соединения химических элементов»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-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находить степень окисления, определять класс вещества, называть вещества изученных классов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-Вычислять массовую долю вещества в растворе, вычислять v. 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исходного вещества, содержащего примеси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D43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умение самостоятельно работать по алгоритму, навык самопроверки и самооценки. </w:t>
            </w:r>
          </w:p>
          <w:p w:rsidR="00D01FED" w:rsidRPr="002B78EB" w:rsidRDefault="00D01FED" w:rsidP="00D43C9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D43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адекватно воспринимать речь учителя,</w:t>
            </w:r>
          </w:p>
          <w:p w:rsidR="00D01FED" w:rsidRPr="002B78EB" w:rsidRDefault="00D01FED" w:rsidP="00D43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Default="00D01FED" w:rsidP="00D43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относиться к обучению; демонстрировать способности, проявлять познавательный интерес</w:t>
            </w:r>
          </w:p>
          <w:p w:rsidR="004746B1" w:rsidRDefault="004746B1" w:rsidP="00D43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6B1" w:rsidRDefault="004746B1" w:rsidP="00D43C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46B1">
              <w:rPr>
                <w:rFonts w:ascii="Times New Roman" w:hAnsi="Times New Roman" w:cs="Times New Roman"/>
                <w:b/>
                <w:sz w:val="28"/>
                <w:szCs w:val="28"/>
              </w:rPr>
              <w:t>Тема5 Изменения, происходящие с веществами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595700" w:rsidRPr="00595700">
              <w:rPr>
                <w:rFonts w:ascii="Times New Roman" w:hAnsi="Times New Roman" w:cs="Times New Roman"/>
                <w:b/>
                <w:sz w:val="28"/>
                <w:szCs w:val="28"/>
              </w:rPr>
              <w:t>(9 час.)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4746B1" w:rsidRDefault="004746B1" w:rsidP="00D43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6B1" w:rsidRDefault="004746B1" w:rsidP="00D43C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6B1" w:rsidRPr="002B78EB" w:rsidRDefault="004746B1" w:rsidP="00D43C9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CB4C50" w:rsidP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462D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Физические явления.</w:t>
            </w: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Химические реакции, условия и признаки их протекания.</w:t>
            </w: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AA26B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отличия химических реакций 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физических. Познакомиться с признаками и условиями течения химических реакций. Сформировать первоначальное понятие о классификации химических реакций по признаку выделения или поглощения теплоты.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понятия: химические реакции, экз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и эндотермические реакции. Знать сущность, признаки и условия протекания реакций.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4D0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4D02F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4D0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4D02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4D02F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CB4C50">
              <w:rPr>
                <w:rFonts w:ascii="Times New Roman" w:eastAsia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iCs/>
                <w:sz w:val="28"/>
                <w:szCs w:val="28"/>
              </w:rPr>
              <w:t>Закон сохранения массы веществ.</w:t>
            </w: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iCs/>
                <w:sz w:val="28"/>
                <w:szCs w:val="28"/>
              </w:rPr>
              <w:t>Химические уравнения.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Опытным путем доказать и сформулировать закон сохранения массы веществ.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определение химического уравнения.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713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71357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713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713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7135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A326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iCs/>
                <w:sz w:val="28"/>
                <w:szCs w:val="28"/>
              </w:rPr>
              <w:t>Химические уравнения.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Сформулировать и проанализировать понятие о химическом уравнении как об условной записи химической реакции с помощью химических формул.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расставлять коэффициенты в уравнениях реакций.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713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71357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713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713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ответа;</w:t>
            </w:r>
          </w:p>
          <w:p w:rsidR="00D01FED" w:rsidRPr="002B78EB" w:rsidRDefault="00D01FED" w:rsidP="0071357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Default="00D01FED" w:rsidP="009406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406F0" w:rsidRDefault="009406F0" w:rsidP="009406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06F0" w:rsidRPr="002B78EB" w:rsidRDefault="009406F0" w:rsidP="009401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6F0" w:rsidRPr="002B78EB" w:rsidRDefault="00B462DD" w:rsidP="00CB4C50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24.02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Расчеты по химическим уравнениям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2A484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Научиться производить расчеты по химическим уравнениям: находить количество, массу и объем продуктов реакции по количеству, массе, объему исходных веществ, в том числе и в случае, если исходные вещества даны в виде растворов или смесей.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Вычислять: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количество вещества, объем, массу по количеству вещества, массе, объему реагентов или продуктов реакции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B10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умение самостоятельно работать по алгоритму, навык самопроверки и самооценки. </w:t>
            </w:r>
          </w:p>
          <w:p w:rsidR="00D01FED" w:rsidRPr="002B78EB" w:rsidRDefault="00D01FED" w:rsidP="00B10DC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B10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B10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B10DC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CB4C5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Реакции разложения.</w:t>
            </w:r>
            <w:r w:rsidR="009406F0"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Реакции соединения</w:t>
            </w:r>
          </w:p>
          <w:p w:rsidR="009406F0" w:rsidRPr="002B78EB" w:rsidRDefault="009406F0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Познакомиться с реакциями разложения и начать формировать умение составлять уравнения химических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реакций.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понятие: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реакции  разложения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и составлять реакции разложения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9833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умение работать в группе, умение самостоятельно работать по алгоритму, умение работать с учебником, справочниками,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энциклопедиями и т.п. умение обобщать, классифицировать, делать выводы.</w:t>
            </w: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Коммуникативные</w:t>
            </w:r>
          </w:p>
          <w:p w:rsidR="00D01FED" w:rsidRPr="002B78EB" w:rsidRDefault="00D01FED" w:rsidP="00983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планировать учебное сотрудничество; владеть речью;</w:t>
            </w:r>
          </w:p>
          <w:p w:rsidR="00D01FED" w:rsidRPr="002B78EB" w:rsidRDefault="00D01FED" w:rsidP="00983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9833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94010F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A326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Реакции замещения. Реакции обмена.</w:t>
            </w: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Дать понятие о сущности реакции замещения. Продолжить формирование умения записывать уравнения химических реакций, начать формирование умение предсказывать продукты реакций замещения. Сформировать первоначальное понятие 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электрохимическом ряде металлов. Рассмотреть понятие о сущности реакций обмена. Продолжить формирование умения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записывать уравнения и предвидеть продукты реакций обмена. Сформировать первоначальное понятие об условиях течения реакций между растворами до конца.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Знать понятие: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Реакции замещения</w:t>
            </w:r>
          </w:p>
          <w:p w:rsidR="00D01FED" w:rsidRPr="002B78EB" w:rsidRDefault="00D01FED" w:rsidP="00725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и составлять реакции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замещения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нать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 понятия:</w:t>
            </w:r>
          </w:p>
          <w:p w:rsidR="00D01FED" w:rsidRPr="002B78EB" w:rsidRDefault="00D01FED" w:rsidP="00725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Реакции обмена, условия течения реакций до конца</w:t>
            </w:r>
          </w:p>
          <w:p w:rsidR="00D01FED" w:rsidRPr="002B78EB" w:rsidRDefault="00D01FED" w:rsidP="00725D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Уметь определять</w:t>
            </w:r>
          </w:p>
          <w:p w:rsidR="00D01FED" w:rsidRPr="002B78EB" w:rsidRDefault="00D01FED" w:rsidP="00725D9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тип химической реакции.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9833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работать в группе, умение самостоятельно работать по алгоритму, умение работать с учебником, справочниками, энциклопедиями и т.п. умение обобщать, классифицировать, делать выводы.</w:t>
            </w: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Коммуникативные</w:t>
            </w:r>
          </w:p>
          <w:p w:rsidR="00D01FED" w:rsidRPr="002B78EB" w:rsidRDefault="00D01FED" w:rsidP="00983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планировать учебное сотрудничество; владеть речью;</w:t>
            </w:r>
          </w:p>
          <w:p w:rsidR="00D01FED" w:rsidRPr="002B78EB" w:rsidRDefault="00D01FED" w:rsidP="00983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9833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432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A326E0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</w:t>
            </w:r>
            <w:r w:rsidR="00D01FED" w:rsidRPr="002B78EB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.03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iCs/>
                <w:sz w:val="28"/>
                <w:szCs w:val="28"/>
              </w:rPr>
              <w:t>Типы химических реакций на примере свойств воды.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Продолжать формировать  умения определять тип химической реакции по признаку число и состав исходных веществ и продуктов реакции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свойства воды.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 определять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тип химической реакции.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BB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умение наблюдать и делать выводы</w:t>
            </w:r>
          </w:p>
          <w:p w:rsidR="00D01FED" w:rsidRPr="002B78EB" w:rsidRDefault="00D01FED" w:rsidP="00BB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BB2D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BB2D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BB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BB2D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BB2D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относиться к обучен</w:t>
            </w:r>
            <w:proofErr w:type="gramEnd"/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462D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по теме изменения, происходящие с веществами.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Обобщить, систематизировать знания по теме «Изменения, происходящие с веществом»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составлять формулы веществ, уравнения химических реакций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-определять тип химической реакции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принадлежность вещества к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определенному классу.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умение наблюдать и делать выводы</w:t>
            </w:r>
          </w:p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057B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057B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A326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№5 по теме: Изменения, происходящие с веществами.</w:t>
            </w: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C6593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Проконтролировать знания и умения по теме «Изменения, происходящие с веществом»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824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умение самостоятельно работать по алгоритму, навык самопроверки и самооценки. </w:t>
            </w:r>
          </w:p>
          <w:p w:rsidR="00D01FED" w:rsidRPr="002B78EB" w:rsidRDefault="00D01FED" w:rsidP="0082451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824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адекватно воспринимать речь учителя,</w:t>
            </w:r>
          </w:p>
          <w:p w:rsidR="00D01FED" w:rsidRPr="002B78EB" w:rsidRDefault="00D01FED" w:rsidP="00824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82451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1C56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5 Признаки хим. реакций.</w:t>
            </w:r>
            <w:r w:rsidR="001C5624">
              <w:rPr>
                <w:rFonts w:ascii="Times New Roman" w:hAnsi="Times New Roman" w:cs="Times New Roman"/>
                <w:sz w:val="28"/>
                <w:szCs w:val="28"/>
              </w:rPr>
              <w:t xml:space="preserve"> ТБ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Проконтролировать знания и умения по теме «Изменения, происходящие с веществом»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AD55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работать в паре, умение самостоятельно работать по алгоритму, умение работать с учебником, справочниками, энциклопедиями и т.п. умение обобщать, классифицировать, делать выводы.</w:t>
            </w: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Коммуникативные</w:t>
            </w:r>
          </w:p>
          <w:p w:rsidR="00D01FED" w:rsidRPr="002B78EB" w:rsidRDefault="00D01FED" w:rsidP="00AD5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планировать учебное сотрудничество; владеть речью;</w:t>
            </w:r>
          </w:p>
          <w:p w:rsidR="00D01FED" w:rsidRPr="002B78EB" w:rsidRDefault="00D01FED" w:rsidP="00AD5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Default="00D01FED" w:rsidP="00AD55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  <w:p w:rsidR="004746B1" w:rsidRDefault="004746B1" w:rsidP="00AD5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6B1" w:rsidRDefault="004746B1" w:rsidP="00AD5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00" w:rsidRDefault="00595700" w:rsidP="00AD5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00" w:rsidRDefault="00595700" w:rsidP="00AD5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5700" w:rsidRPr="00595700" w:rsidRDefault="00595700" w:rsidP="00AD55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5700">
              <w:rPr>
                <w:rFonts w:ascii="Times New Roman" w:hAnsi="Times New Roman" w:cs="Times New Roman"/>
                <w:b/>
                <w:sz w:val="28"/>
                <w:szCs w:val="28"/>
              </w:rPr>
              <w:t>Тема 6: Растворение. Растворы. Свойства растворов электролитов.</w:t>
            </w:r>
          </w:p>
          <w:p w:rsidR="00595700" w:rsidRPr="00595700" w:rsidRDefault="00595700" w:rsidP="00AD55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95700">
              <w:rPr>
                <w:rFonts w:ascii="Times New Roman" w:hAnsi="Times New Roman" w:cs="Times New Roman"/>
                <w:b/>
                <w:sz w:val="28"/>
                <w:szCs w:val="28"/>
              </w:rPr>
              <w:t>(14 час.</w:t>
            </w:r>
            <w:proofErr w:type="gramStart"/>
            <w:r w:rsidRPr="005957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)</w:t>
            </w:r>
            <w:proofErr w:type="gramEnd"/>
            <w:r w:rsidRPr="005957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4746B1" w:rsidRDefault="004746B1" w:rsidP="00AD5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6B1" w:rsidRPr="002B78EB" w:rsidRDefault="004746B1" w:rsidP="00AD55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94010F">
            <w:pPr>
              <w:pStyle w:val="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pStyle w:val="2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Растворение. </w:t>
            </w:r>
          </w:p>
          <w:p w:rsidR="00D01FED" w:rsidRPr="002B78EB" w:rsidRDefault="00D01FED" w:rsidP="003E4D76">
            <w:pPr>
              <w:pStyle w:val="31"/>
              <w:rPr>
                <w:sz w:val="28"/>
                <w:szCs w:val="28"/>
              </w:rPr>
            </w:pPr>
            <w:r w:rsidRPr="002B78EB">
              <w:rPr>
                <w:bCs/>
                <w:iCs/>
                <w:sz w:val="28"/>
                <w:szCs w:val="28"/>
              </w:rPr>
              <w:t>Растворимость. Типы растворов.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557C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Познакомиться с растворением как физико-химическим процессом и с растворами как физико-химическими системами.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Знать,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что растворение физико-химический процесс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31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умение наблюдать и делать выводы</w:t>
            </w:r>
          </w:p>
          <w:p w:rsidR="00D01FED" w:rsidRPr="002B78EB" w:rsidRDefault="00D01FED" w:rsidP="0031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3102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3102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31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310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3102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462D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Электролитическая диссоциация.</w:t>
            </w: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Электролиты и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неэлектролиты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положения </w:t>
            </w:r>
            <w:r w:rsidR="00AC2975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ЭД.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Изучить понятия об электролитах и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неэлектролитах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Рассмотреть механизм диссоциации веществ с различным типом связи.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Знать понятия: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ион, электролитическая диссоциация, электролит и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неэлектролит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1FED" w:rsidRPr="002B78EB" w:rsidRDefault="00D01FED" w:rsidP="00474A40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Знать понятия: кислота, основание, соль.</w:t>
            </w:r>
          </w:p>
          <w:p w:rsidR="00D01FED" w:rsidRPr="002B78EB" w:rsidRDefault="00D01FED" w:rsidP="00474A40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Уметь составлять уравнения диссоциации кислот, оснований, солей.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4F2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4F23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4F2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4F23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4F23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A326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  <w:r w:rsidR="0094010F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Ионные уравнения реакций.</w:t>
            </w: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6C066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Систематизировать, повторить и закрепить условия протекания реакций обмена до конца. Сформировать умение составления молекулярных, ионных полных и сокращенных уравнений.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условия протекания реакций ионного обмена до конца.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молекулярные, полные и сокращенные ионные уравнения реакций обмена.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657D8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работать в паре, умение самостоятельно работать по алгоритму, умение работать с учебником, справочниками, энциклопедиями и т.п. умение обобщать, классифицировать, делать выводы.</w:t>
            </w: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Коммуникативные</w:t>
            </w:r>
          </w:p>
          <w:p w:rsidR="00D01FED" w:rsidRPr="002B78EB" w:rsidRDefault="00D01FED" w:rsidP="00657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планировать учебное сотрудничество; владеть речью;</w:t>
            </w:r>
          </w:p>
          <w:p w:rsidR="00D01FED" w:rsidRPr="002B78EB" w:rsidRDefault="00D01FED" w:rsidP="00657D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657D8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94010F" w:rsidP="00B462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1FED" w:rsidRPr="002B78EB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 Условия протекания хим. реакций между растворами электролитов до конца.</w:t>
            </w:r>
            <w:r w:rsidR="001C5624">
              <w:rPr>
                <w:rFonts w:ascii="Times New Roman" w:hAnsi="Times New Roman" w:cs="Times New Roman"/>
                <w:sz w:val="28"/>
                <w:szCs w:val="28"/>
              </w:rPr>
              <w:t xml:space="preserve"> ТБ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Систематизировать, повторить и закрепить условия протекания реакций обмена до конца.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A155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Знать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условия протекания реакций ионного обмена до конца.</w:t>
            </w:r>
          </w:p>
          <w:p w:rsidR="00D01FED" w:rsidRPr="002B78EB" w:rsidRDefault="00D01FED" w:rsidP="00A1555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составлять молекулярные, полные и сокращенные ионные уравнения реакций обмена.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057B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работать в паре, умение самостоятельно работать по алгоритму, умение работать с учебником, справочниками, энциклопедиями и т.п. умение обобщать, классифицировать, делать выводы.</w:t>
            </w: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Коммуникативные</w:t>
            </w:r>
          </w:p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планировать учебное сотрудничество; владеть речью;</w:t>
            </w:r>
          </w:p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A326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432C86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27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Кислоты в свете ТЭД, их классификация и свойства.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Рассмотреть понятие о кислотах как классе электролитов, рассмотреть их классификацию по разным признакам, охарактеризовать общие свойства кислот в свете ионных представлений. 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Научиться пользоваться рядом напряжений металлов  и таблицей растворимости для прогнозирования возможных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х.р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кислот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Знать понятия: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Кислоты в свете теории ТЭД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характеризовать: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хим. свойства кислот, связь между составом, строением и свойствами кислот</w:t>
            </w: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404B0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404B0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A326E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  <w:r w:rsidR="0094010F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Основания в свете ТЭД, их классификация и свойства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.. </w:t>
            </w:r>
            <w:proofErr w:type="gramEnd"/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9137D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Рассмотреть понятие об основаниях как классе электролитов, рассмотреть их классификацию по различным признакам, охарактеризовать общие свойства оснований  в свете ионных представлений.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Знать понятие: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основания в свете теории ТЭД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характеризовать: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хим. свойства оснований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404B0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432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462D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Соли в свете ТЭД, их свойства.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понятие о солях как классе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электролитов, рассмотреть их классификацию по составу, охарактеризовать общие свойства солей в свете ионных представлений.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Знать  понятия: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соли в свете теории ТЭД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 xml:space="preserve">Уметь характеризовать: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хим. свойства солей, связь между составом, строением и свойствами солей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. деятельности;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устанавливать причинно-следственные связи;</w:t>
            </w:r>
          </w:p>
          <w:p w:rsidR="00D01FED" w:rsidRPr="002B78EB" w:rsidRDefault="00D01FED" w:rsidP="00404B0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404B0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462D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Оксиды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B78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</w:t>
            </w:r>
            <w:proofErr w:type="gramEnd"/>
            <w:r w:rsidRPr="002B78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лассификация</w:t>
            </w:r>
            <w:proofErr w:type="spellEnd"/>
            <w:r w:rsidRPr="002B78E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 Свойства.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B101F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Обобщить знания  о составе оксидов, рассмотреть классификацию оксидов, свойства основных, кислотных оксидов.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характеризовать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хим. свойства оксидов, связь между составом, строением и свойствами оксидов. Составлять уравнения реакций, характеризующих свойства оксидов.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осваивать приемы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исслед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 деятельности; устанавливать причинно-следственные связи;</w:t>
            </w:r>
          </w:p>
          <w:p w:rsidR="00D01FED" w:rsidRPr="002B78EB" w:rsidRDefault="00D01FED" w:rsidP="00404B0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 адекватно воспринимать речь учителя,</w:t>
            </w:r>
          </w:p>
          <w:p w:rsidR="00D01FED" w:rsidRPr="002B78EB" w:rsidRDefault="00D01FED" w:rsidP="00404B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404B0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Генетическая связь между классами неорганических веществ.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Сформировать понятие о генетической связи и генетическом ряде. Рассмотреть «в динамике» генетические ряды металла и неметалла.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Уметь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называть свойства неорганических веществ, составлять уравнения по генетическим рядам.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E834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работать в паре, умение самостоятельно работать по алгоритму, умение работать с учебником, справочниками, энциклопедиями и т.п. умение обобщать, классифицировать, делать выводы.</w:t>
            </w: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Коммуникативные</w:t>
            </w:r>
          </w:p>
          <w:p w:rsidR="00D01FED" w:rsidRPr="002B78EB" w:rsidRDefault="00D01FED" w:rsidP="00E83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планировать учебное сотрудничество; владеть речью;</w:t>
            </w:r>
          </w:p>
          <w:p w:rsidR="00D01FED" w:rsidRPr="002B78EB" w:rsidRDefault="00D01FED" w:rsidP="00E834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E834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94010F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№7 Свойства оксидов,  кислот, солей,  оснований.</w:t>
            </w:r>
            <w:r w:rsidR="00AC29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ТБ</w:t>
            </w: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Продолжить формировать умения пользоваться таблицей «Определение ионов». Закрепить умения составлять уравнения реакций в молекулярном и ионном виде.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работать с веществами и лабораторным оборудованием, составлять отчет о практической работе, записывать реакц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ии ио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нного обмена в молекулярном и ионном виде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2E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 умение наблюдать, делать выводы.</w:t>
            </w:r>
          </w:p>
          <w:p w:rsidR="00D01FED" w:rsidRPr="002B78EB" w:rsidRDefault="00D01FED" w:rsidP="002E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умение работать в паре. </w:t>
            </w:r>
          </w:p>
          <w:p w:rsidR="00D01FED" w:rsidRPr="002B78EB" w:rsidRDefault="00D01FED" w:rsidP="002E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самостоятельно работать по алгоритму.</w:t>
            </w:r>
          </w:p>
          <w:p w:rsidR="00D01FED" w:rsidRPr="002B78EB" w:rsidRDefault="00D01FED" w:rsidP="002E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2E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относиться к обучению;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46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B462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B462DD" w:rsidP="00B615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 №6 по теме Растворение. Растворы. ЭД.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Проконтролировать ЗУН по теме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731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умение самостоятельно работать по алгоритму, навык самопроверки и самооценки. </w:t>
            </w:r>
          </w:p>
          <w:p w:rsidR="00D01FED" w:rsidRPr="002B78EB" w:rsidRDefault="00D01FED" w:rsidP="007316E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D01FED" w:rsidRPr="002B78EB" w:rsidRDefault="00D01FED" w:rsidP="00731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адекватно воспринимать речь учителя,</w:t>
            </w:r>
          </w:p>
          <w:p w:rsidR="00D01FED" w:rsidRPr="002B78EB" w:rsidRDefault="00D01FED" w:rsidP="00731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 составлять план ответа;</w:t>
            </w:r>
          </w:p>
          <w:p w:rsidR="00D01FED" w:rsidRPr="002B78EB" w:rsidRDefault="00D01FED" w:rsidP="00731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 демонстрировать способности, проявлять познавательный интерес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E66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66C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E66C21" w:rsidP="00B615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ОВР)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0259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Познакомиться с новой классификацией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х.р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. по признаку изменения </w:t>
            </w:r>
            <w:proofErr w:type="spellStart"/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. элементов, образующих реагирующие вещества и продукты реакции,  - с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-восстановительными реакциями (ОВР). Научиться уравнивать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записи ОВР методом электронного баланса.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Знать понятия:</w:t>
            </w:r>
          </w:p>
          <w:p w:rsidR="00D01FED" w:rsidRPr="002B78EB" w:rsidRDefault="00D01F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окислительно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-восстановительные реакции; окислитель, восстановитель, окисление, восстановление</w:t>
            </w:r>
          </w:p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8926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работать в паре, умение самостоятельно работать по алгоритму, умение работать с учебником, справочниками, энциклопедиями и т.п. умение обобщать, классифицировать, делать выводы.</w:t>
            </w: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Коммуникативные</w:t>
            </w:r>
          </w:p>
          <w:p w:rsidR="00D01FED" w:rsidRPr="002B78EB" w:rsidRDefault="00D01FED" w:rsidP="00892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планировать учебное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сотрудничество; владеть речью;</w:t>
            </w:r>
          </w:p>
          <w:p w:rsidR="00D01FED" w:rsidRPr="002B78EB" w:rsidRDefault="00D01FED" w:rsidP="008926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8926F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E66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E66C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A326E0" w:rsidP="00E66C2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66C21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3E4D7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Свойства изученных классов в свете ОВР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Обобщить, закрепить знания о классах неорганических веще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ств в св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ете  ОВР.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составлять электронный баланс.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E734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работать в паре, умение самостоятельно работать по алгоритму, умение работать с учебником, справочниками, энциклопедиями и т.п. умение обобщать, классифицировать, делать выводы.</w:t>
            </w: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Коммуникативные</w:t>
            </w:r>
          </w:p>
          <w:p w:rsidR="00D01FED" w:rsidRPr="002B78EB" w:rsidRDefault="00D01FED" w:rsidP="00E73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планировать учебное сотрудничество; владеть речью;</w:t>
            </w:r>
          </w:p>
          <w:p w:rsidR="00D01FED" w:rsidRPr="002B78EB" w:rsidRDefault="00D01FED" w:rsidP="00E734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E7347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  <w:tr w:rsidR="00D01FED" w:rsidRPr="002B78EB" w:rsidTr="00595700">
        <w:trPr>
          <w:trHeight w:val="31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E66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E66C2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A326E0" w:rsidP="00E66C2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66C2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 Решение экспериментальных задач.</w:t>
            </w:r>
            <w:r w:rsidR="00AC2975">
              <w:rPr>
                <w:rFonts w:ascii="Times New Roman" w:hAnsi="Times New Roman" w:cs="Times New Roman"/>
                <w:sz w:val="28"/>
                <w:szCs w:val="28"/>
              </w:rPr>
              <w:t xml:space="preserve"> ТБ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Повторить, обобщить изученный материал о строении атома, классификации </w:t>
            </w:r>
            <w:proofErr w:type="spell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х.р.</w:t>
            </w:r>
            <w:proofErr w:type="gramStart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,Э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, ОВР.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Уметь применять ЗУН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FED" w:rsidRPr="002B78EB" w:rsidRDefault="00D01FED" w:rsidP="00860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 умение наблюдать, делать выводы.</w:t>
            </w:r>
          </w:p>
          <w:p w:rsidR="00D01FED" w:rsidRPr="002B78EB" w:rsidRDefault="00D01FED" w:rsidP="00860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  <w:proofErr w:type="gramEnd"/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: умение работать в паре. </w:t>
            </w:r>
          </w:p>
          <w:p w:rsidR="00D01FED" w:rsidRPr="002B78EB" w:rsidRDefault="00D01FED" w:rsidP="00860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умение самостоятельно работать по алгоритму.</w:t>
            </w:r>
          </w:p>
          <w:p w:rsidR="00D01FED" w:rsidRPr="002B78EB" w:rsidRDefault="00D01FED" w:rsidP="00860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860B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  <w:p w:rsidR="00D01FED" w:rsidRPr="002B78EB" w:rsidRDefault="00D01FED" w:rsidP="00860BE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01FED" w:rsidRPr="002B78EB" w:rsidTr="00595700">
        <w:trPr>
          <w:trHeight w:val="31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E66C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66C2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A326E0" w:rsidP="00E66C2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E66C2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D01FED" w:rsidRPr="002B78EB">
              <w:rPr>
                <w:rFonts w:ascii="Times New Roman" w:eastAsia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057B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Обобщающий урок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61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Обобщить, закрепить знания о классах неорганических веществ.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6159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Уметь </w:t>
            </w:r>
          </w:p>
          <w:p w:rsidR="00D01FED" w:rsidRPr="002B78EB" w:rsidRDefault="00D01FED" w:rsidP="00B61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составлять формулы веществ, уравнения химических реакций</w:t>
            </w:r>
          </w:p>
          <w:p w:rsidR="00D01FED" w:rsidRPr="002B78EB" w:rsidRDefault="00D01FED" w:rsidP="00B61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-определять тип химической реакции</w:t>
            </w:r>
          </w:p>
          <w:p w:rsidR="00D01FED" w:rsidRPr="002B78EB" w:rsidRDefault="00D01FED" w:rsidP="00B61593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- определять принадлежность вещества к определенному классу.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FED" w:rsidRPr="002B78EB" w:rsidRDefault="00D01FED" w:rsidP="00B61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умение наблюдать и делать выводы</w:t>
            </w:r>
          </w:p>
          <w:p w:rsidR="00D01FED" w:rsidRPr="002B78EB" w:rsidRDefault="00D01FED" w:rsidP="00B61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организовывать деятельность, умение работать с учебником;</w:t>
            </w:r>
          </w:p>
          <w:p w:rsidR="00D01FED" w:rsidRPr="002B78EB" w:rsidRDefault="00D01FED" w:rsidP="00B615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производить поиск информации,</w:t>
            </w:r>
          </w:p>
          <w:p w:rsidR="00D01FED" w:rsidRPr="002B78EB" w:rsidRDefault="00D01FED" w:rsidP="00B615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</w:t>
            </w:r>
          </w:p>
          <w:p w:rsidR="00D01FED" w:rsidRPr="002B78EB" w:rsidRDefault="00D01FED" w:rsidP="00B61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>:планировать учебное сотрудничество; владеть речью;</w:t>
            </w:r>
          </w:p>
          <w:p w:rsidR="00D01FED" w:rsidRPr="002B78EB" w:rsidRDefault="00D01FED" w:rsidP="00B61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принимать учебную задачу;</w:t>
            </w:r>
          </w:p>
          <w:p w:rsidR="00D01FED" w:rsidRPr="002B78EB" w:rsidRDefault="00D01FED" w:rsidP="00B615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</w:t>
            </w:r>
            <w:proofErr w:type="gramEnd"/>
            <w:r w:rsidRPr="002B78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B78EB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ответственно относиться к обучению;</w:t>
            </w:r>
          </w:p>
        </w:tc>
      </w:tr>
    </w:tbl>
    <w:p w:rsidR="00F46F23" w:rsidRDefault="00F46F23" w:rsidP="00E516F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46F23" w:rsidRDefault="00F46F23" w:rsidP="00E516F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E6328" w:rsidRPr="002B78EB" w:rsidRDefault="00CE6328" w:rsidP="00E516F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42F2C" w:rsidRDefault="00242F2C" w:rsidP="0025697C">
      <w:pPr>
        <w:widowControl w:val="0"/>
        <w:autoSpaceDE w:val="0"/>
        <w:autoSpaceDN w:val="0"/>
        <w:adjustRightInd w:val="0"/>
        <w:rPr>
          <w:sz w:val="24"/>
        </w:rPr>
        <w:sectPr w:rsidR="00242F2C" w:rsidSect="00ED4C0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25697C" w:rsidRDefault="0025697C" w:rsidP="0025697C">
      <w:pPr>
        <w:widowControl w:val="0"/>
        <w:autoSpaceDE w:val="0"/>
        <w:autoSpaceDN w:val="0"/>
        <w:adjustRightInd w:val="0"/>
        <w:rPr>
          <w:sz w:val="24"/>
        </w:rPr>
      </w:pPr>
    </w:p>
    <w:p w:rsidR="00FC49D7" w:rsidRDefault="00FC49D7" w:rsidP="00FC49D7"/>
    <w:sectPr w:rsidR="00FC49D7" w:rsidSect="00477B77"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63A" w:rsidRDefault="00D0263A" w:rsidP="00A573DF">
      <w:pPr>
        <w:spacing w:after="0" w:line="240" w:lineRule="auto"/>
      </w:pPr>
      <w:r>
        <w:separator/>
      </w:r>
    </w:p>
  </w:endnote>
  <w:endnote w:type="continuationSeparator" w:id="0">
    <w:p w:rsidR="00D0263A" w:rsidRDefault="00D0263A" w:rsidP="00A57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63A" w:rsidRDefault="00D0263A" w:rsidP="00A573DF">
      <w:pPr>
        <w:spacing w:after="0" w:line="240" w:lineRule="auto"/>
      </w:pPr>
      <w:r>
        <w:separator/>
      </w:r>
    </w:p>
  </w:footnote>
  <w:footnote w:type="continuationSeparator" w:id="0">
    <w:p w:rsidR="00D0263A" w:rsidRDefault="00D0263A" w:rsidP="00A57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3594268"/>
    </w:sdtPr>
    <w:sdtEndPr/>
    <w:sdtContent>
      <w:p w:rsidR="009C3A5B" w:rsidRDefault="009C3A5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90C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2503"/>
    <w:multiLevelType w:val="hybridMultilevel"/>
    <w:tmpl w:val="20BE751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FC2CF7"/>
    <w:multiLevelType w:val="hybridMultilevel"/>
    <w:tmpl w:val="3816F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D7608"/>
    <w:multiLevelType w:val="hybridMultilevel"/>
    <w:tmpl w:val="DBA038F4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6E5E8FCA">
      <w:start w:val="3"/>
      <w:numFmt w:val="bullet"/>
      <w:lvlText w:val=""/>
      <w:lvlJc w:val="left"/>
      <w:pPr>
        <w:ind w:left="1548" w:hanging="408"/>
      </w:pPr>
      <w:rPr>
        <w:rFonts w:ascii="Times New Roman" w:eastAsia="Symbol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418677FB"/>
    <w:multiLevelType w:val="hybridMultilevel"/>
    <w:tmpl w:val="A86E1F8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79668A"/>
    <w:multiLevelType w:val="hybridMultilevel"/>
    <w:tmpl w:val="F3A49F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F052CB"/>
    <w:multiLevelType w:val="hybridMultilevel"/>
    <w:tmpl w:val="C7AA771C"/>
    <w:lvl w:ilvl="0" w:tplc="8870B5C0">
      <w:start w:val="3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6951DD"/>
    <w:multiLevelType w:val="hybridMultilevel"/>
    <w:tmpl w:val="28EC49D8"/>
    <w:lvl w:ilvl="0" w:tplc="8870B5C0">
      <w:start w:val="3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8500E9"/>
    <w:multiLevelType w:val="hybridMultilevel"/>
    <w:tmpl w:val="D09C8F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7E0141"/>
    <w:multiLevelType w:val="hybridMultilevel"/>
    <w:tmpl w:val="5A40DC40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6B91781D"/>
    <w:multiLevelType w:val="hybridMultilevel"/>
    <w:tmpl w:val="41769D8C"/>
    <w:lvl w:ilvl="0" w:tplc="8870B5C0">
      <w:start w:val="3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BE7DDB"/>
    <w:multiLevelType w:val="hybridMultilevel"/>
    <w:tmpl w:val="8A4C17B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5"/>
  </w:num>
  <w:num w:numId="9">
    <w:abstractNumId w:val="10"/>
  </w:num>
  <w:num w:numId="10">
    <w:abstractNumId w:val="7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C27"/>
    <w:rsid w:val="000005D7"/>
    <w:rsid w:val="0000225E"/>
    <w:rsid w:val="00006189"/>
    <w:rsid w:val="0000751B"/>
    <w:rsid w:val="00010B79"/>
    <w:rsid w:val="00011DE9"/>
    <w:rsid w:val="00012905"/>
    <w:rsid w:val="0001291B"/>
    <w:rsid w:val="00014101"/>
    <w:rsid w:val="00020EB1"/>
    <w:rsid w:val="00021A06"/>
    <w:rsid w:val="00022969"/>
    <w:rsid w:val="000229C9"/>
    <w:rsid w:val="00022CE0"/>
    <w:rsid w:val="000239DD"/>
    <w:rsid w:val="0002596B"/>
    <w:rsid w:val="000310B5"/>
    <w:rsid w:val="00032D49"/>
    <w:rsid w:val="000336A6"/>
    <w:rsid w:val="00034219"/>
    <w:rsid w:val="00034A59"/>
    <w:rsid w:val="00037E09"/>
    <w:rsid w:val="00043911"/>
    <w:rsid w:val="00044C3C"/>
    <w:rsid w:val="00044F1D"/>
    <w:rsid w:val="000462F8"/>
    <w:rsid w:val="00047495"/>
    <w:rsid w:val="0004794D"/>
    <w:rsid w:val="00047E83"/>
    <w:rsid w:val="00053D0F"/>
    <w:rsid w:val="00053E2E"/>
    <w:rsid w:val="00054C47"/>
    <w:rsid w:val="000550B9"/>
    <w:rsid w:val="000559E6"/>
    <w:rsid w:val="00055B58"/>
    <w:rsid w:val="00057BE7"/>
    <w:rsid w:val="00060246"/>
    <w:rsid w:val="000655AD"/>
    <w:rsid w:val="00065946"/>
    <w:rsid w:val="00071AF3"/>
    <w:rsid w:val="00072C34"/>
    <w:rsid w:val="000764E4"/>
    <w:rsid w:val="00076FF9"/>
    <w:rsid w:val="00077132"/>
    <w:rsid w:val="00082112"/>
    <w:rsid w:val="000841E2"/>
    <w:rsid w:val="00084A49"/>
    <w:rsid w:val="00094FAE"/>
    <w:rsid w:val="000A13CF"/>
    <w:rsid w:val="000A1A39"/>
    <w:rsid w:val="000A2479"/>
    <w:rsid w:val="000A3D42"/>
    <w:rsid w:val="000A46CD"/>
    <w:rsid w:val="000B0BEC"/>
    <w:rsid w:val="000B2374"/>
    <w:rsid w:val="000B2F64"/>
    <w:rsid w:val="000B3159"/>
    <w:rsid w:val="000B38BA"/>
    <w:rsid w:val="000B3B75"/>
    <w:rsid w:val="000B3D44"/>
    <w:rsid w:val="000B7EC9"/>
    <w:rsid w:val="000C1BDE"/>
    <w:rsid w:val="000C2798"/>
    <w:rsid w:val="000C28E9"/>
    <w:rsid w:val="000C2D8A"/>
    <w:rsid w:val="000C37FA"/>
    <w:rsid w:val="000C4110"/>
    <w:rsid w:val="000C5C2D"/>
    <w:rsid w:val="000C7576"/>
    <w:rsid w:val="000D2EF9"/>
    <w:rsid w:val="000D350A"/>
    <w:rsid w:val="000D4A07"/>
    <w:rsid w:val="000E05EB"/>
    <w:rsid w:val="000E233B"/>
    <w:rsid w:val="000E2DD8"/>
    <w:rsid w:val="000E349B"/>
    <w:rsid w:val="000E64DC"/>
    <w:rsid w:val="000E7DA4"/>
    <w:rsid w:val="000F04A9"/>
    <w:rsid w:val="000F349D"/>
    <w:rsid w:val="000F4613"/>
    <w:rsid w:val="000F53C5"/>
    <w:rsid w:val="000F56EC"/>
    <w:rsid w:val="000F57E3"/>
    <w:rsid w:val="001005D6"/>
    <w:rsid w:val="001006CE"/>
    <w:rsid w:val="00100CCA"/>
    <w:rsid w:val="00102F6C"/>
    <w:rsid w:val="001033B0"/>
    <w:rsid w:val="00104542"/>
    <w:rsid w:val="00105669"/>
    <w:rsid w:val="0010739E"/>
    <w:rsid w:val="00107B06"/>
    <w:rsid w:val="00110833"/>
    <w:rsid w:val="00110CA0"/>
    <w:rsid w:val="00112D59"/>
    <w:rsid w:val="001134FA"/>
    <w:rsid w:val="00115E3E"/>
    <w:rsid w:val="00120198"/>
    <w:rsid w:val="001219EF"/>
    <w:rsid w:val="0012254B"/>
    <w:rsid w:val="0012269F"/>
    <w:rsid w:val="001234BD"/>
    <w:rsid w:val="0012409A"/>
    <w:rsid w:val="00126511"/>
    <w:rsid w:val="00127D4E"/>
    <w:rsid w:val="00130511"/>
    <w:rsid w:val="00130769"/>
    <w:rsid w:val="001320B9"/>
    <w:rsid w:val="00136332"/>
    <w:rsid w:val="00136723"/>
    <w:rsid w:val="00137DC6"/>
    <w:rsid w:val="00143A3F"/>
    <w:rsid w:val="00143EBF"/>
    <w:rsid w:val="00146620"/>
    <w:rsid w:val="00153A6C"/>
    <w:rsid w:val="00153FEA"/>
    <w:rsid w:val="00154196"/>
    <w:rsid w:val="00155274"/>
    <w:rsid w:val="00157680"/>
    <w:rsid w:val="00161805"/>
    <w:rsid w:val="0016379A"/>
    <w:rsid w:val="00163A95"/>
    <w:rsid w:val="0016459B"/>
    <w:rsid w:val="001652E7"/>
    <w:rsid w:val="001654F7"/>
    <w:rsid w:val="00166211"/>
    <w:rsid w:val="00170098"/>
    <w:rsid w:val="00170C51"/>
    <w:rsid w:val="00171461"/>
    <w:rsid w:val="00171A66"/>
    <w:rsid w:val="001728E9"/>
    <w:rsid w:val="00173403"/>
    <w:rsid w:val="00174339"/>
    <w:rsid w:val="00175458"/>
    <w:rsid w:val="0018012F"/>
    <w:rsid w:val="00183430"/>
    <w:rsid w:val="0018606A"/>
    <w:rsid w:val="00187D24"/>
    <w:rsid w:val="00191995"/>
    <w:rsid w:val="00194507"/>
    <w:rsid w:val="00194647"/>
    <w:rsid w:val="00194FA4"/>
    <w:rsid w:val="001A0535"/>
    <w:rsid w:val="001A167B"/>
    <w:rsid w:val="001A377D"/>
    <w:rsid w:val="001B4092"/>
    <w:rsid w:val="001B7489"/>
    <w:rsid w:val="001B7D8F"/>
    <w:rsid w:val="001C2F07"/>
    <w:rsid w:val="001C5624"/>
    <w:rsid w:val="001C5A0A"/>
    <w:rsid w:val="001C5A91"/>
    <w:rsid w:val="001C68A7"/>
    <w:rsid w:val="001D101A"/>
    <w:rsid w:val="001D1441"/>
    <w:rsid w:val="001D611A"/>
    <w:rsid w:val="001D78C6"/>
    <w:rsid w:val="001D7B90"/>
    <w:rsid w:val="001E0EC9"/>
    <w:rsid w:val="001E192D"/>
    <w:rsid w:val="001E1C27"/>
    <w:rsid w:val="001E21C3"/>
    <w:rsid w:val="001E2279"/>
    <w:rsid w:val="001E2364"/>
    <w:rsid w:val="001E3D05"/>
    <w:rsid w:val="001E3F02"/>
    <w:rsid w:val="001E48A7"/>
    <w:rsid w:val="001E4C1E"/>
    <w:rsid w:val="001E5008"/>
    <w:rsid w:val="001F1C99"/>
    <w:rsid w:val="001F6D60"/>
    <w:rsid w:val="00200508"/>
    <w:rsid w:val="002009F8"/>
    <w:rsid w:val="00202EDF"/>
    <w:rsid w:val="00203EA2"/>
    <w:rsid w:val="00205674"/>
    <w:rsid w:val="00205ED5"/>
    <w:rsid w:val="00206CF2"/>
    <w:rsid w:val="00212E04"/>
    <w:rsid w:val="00213291"/>
    <w:rsid w:val="002139C9"/>
    <w:rsid w:val="00216255"/>
    <w:rsid w:val="00217CB1"/>
    <w:rsid w:val="00217E2B"/>
    <w:rsid w:val="00217E4A"/>
    <w:rsid w:val="00220FCE"/>
    <w:rsid w:val="002232D3"/>
    <w:rsid w:val="002249A3"/>
    <w:rsid w:val="00226103"/>
    <w:rsid w:val="002301D0"/>
    <w:rsid w:val="00231BD3"/>
    <w:rsid w:val="00232E4E"/>
    <w:rsid w:val="00240D4D"/>
    <w:rsid w:val="00242D8D"/>
    <w:rsid w:val="00242F2C"/>
    <w:rsid w:val="002430C5"/>
    <w:rsid w:val="0024520C"/>
    <w:rsid w:val="00245659"/>
    <w:rsid w:val="00247E06"/>
    <w:rsid w:val="00250386"/>
    <w:rsid w:val="002513E6"/>
    <w:rsid w:val="0025697C"/>
    <w:rsid w:val="002578F5"/>
    <w:rsid w:val="00261012"/>
    <w:rsid w:val="002636F1"/>
    <w:rsid w:val="0026476D"/>
    <w:rsid w:val="00264AAC"/>
    <w:rsid w:val="00266F96"/>
    <w:rsid w:val="00271AAB"/>
    <w:rsid w:val="00272E53"/>
    <w:rsid w:val="00273327"/>
    <w:rsid w:val="00273F26"/>
    <w:rsid w:val="00275D35"/>
    <w:rsid w:val="00276B72"/>
    <w:rsid w:val="00281318"/>
    <w:rsid w:val="00283071"/>
    <w:rsid w:val="00284944"/>
    <w:rsid w:val="002867B7"/>
    <w:rsid w:val="00287E5A"/>
    <w:rsid w:val="00290015"/>
    <w:rsid w:val="0029006B"/>
    <w:rsid w:val="002925FA"/>
    <w:rsid w:val="00292B39"/>
    <w:rsid w:val="002933DA"/>
    <w:rsid w:val="0029341F"/>
    <w:rsid w:val="00294282"/>
    <w:rsid w:val="0029698E"/>
    <w:rsid w:val="002A0729"/>
    <w:rsid w:val="002A07F8"/>
    <w:rsid w:val="002A0B7F"/>
    <w:rsid w:val="002A21F4"/>
    <w:rsid w:val="002A4849"/>
    <w:rsid w:val="002A52FE"/>
    <w:rsid w:val="002A61E6"/>
    <w:rsid w:val="002B035A"/>
    <w:rsid w:val="002B3F54"/>
    <w:rsid w:val="002B6816"/>
    <w:rsid w:val="002B687A"/>
    <w:rsid w:val="002B7683"/>
    <w:rsid w:val="002B78EB"/>
    <w:rsid w:val="002C0401"/>
    <w:rsid w:val="002C3DFE"/>
    <w:rsid w:val="002C3E9B"/>
    <w:rsid w:val="002C47F7"/>
    <w:rsid w:val="002C5B58"/>
    <w:rsid w:val="002C6DFD"/>
    <w:rsid w:val="002C7042"/>
    <w:rsid w:val="002C70E0"/>
    <w:rsid w:val="002D07BC"/>
    <w:rsid w:val="002D0903"/>
    <w:rsid w:val="002D0C65"/>
    <w:rsid w:val="002D2C8D"/>
    <w:rsid w:val="002D2CBC"/>
    <w:rsid w:val="002D543B"/>
    <w:rsid w:val="002D650B"/>
    <w:rsid w:val="002D728A"/>
    <w:rsid w:val="002E0FE9"/>
    <w:rsid w:val="002E15F3"/>
    <w:rsid w:val="002E2856"/>
    <w:rsid w:val="002E2ECF"/>
    <w:rsid w:val="002F069B"/>
    <w:rsid w:val="002F43B7"/>
    <w:rsid w:val="002F512E"/>
    <w:rsid w:val="002F55A8"/>
    <w:rsid w:val="002F6395"/>
    <w:rsid w:val="00304C05"/>
    <w:rsid w:val="0030667C"/>
    <w:rsid w:val="00307816"/>
    <w:rsid w:val="00307FA2"/>
    <w:rsid w:val="0031021F"/>
    <w:rsid w:val="00313783"/>
    <w:rsid w:val="00313E00"/>
    <w:rsid w:val="00315445"/>
    <w:rsid w:val="003155BC"/>
    <w:rsid w:val="00315D55"/>
    <w:rsid w:val="003172A7"/>
    <w:rsid w:val="00322BC6"/>
    <w:rsid w:val="00324882"/>
    <w:rsid w:val="003257E3"/>
    <w:rsid w:val="0032590C"/>
    <w:rsid w:val="00325EBB"/>
    <w:rsid w:val="00327EF3"/>
    <w:rsid w:val="00331858"/>
    <w:rsid w:val="003331AC"/>
    <w:rsid w:val="00333C35"/>
    <w:rsid w:val="003342D4"/>
    <w:rsid w:val="003354A8"/>
    <w:rsid w:val="00336169"/>
    <w:rsid w:val="00336497"/>
    <w:rsid w:val="00337BD4"/>
    <w:rsid w:val="0034036A"/>
    <w:rsid w:val="00341EA0"/>
    <w:rsid w:val="00342A9A"/>
    <w:rsid w:val="003479A4"/>
    <w:rsid w:val="00350B6F"/>
    <w:rsid w:val="0035487B"/>
    <w:rsid w:val="00355F3C"/>
    <w:rsid w:val="003565BF"/>
    <w:rsid w:val="003571E6"/>
    <w:rsid w:val="00362DC9"/>
    <w:rsid w:val="003667F6"/>
    <w:rsid w:val="0037025D"/>
    <w:rsid w:val="00371BE2"/>
    <w:rsid w:val="0037270D"/>
    <w:rsid w:val="003727F1"/>
    <w:rsid w:val="00374A42"/>
    <w:rsid w:val="003755C7"/>
    <w:rsid w:val="003760B6"/>
    <w:rsid w:val="00376821"/>
    <w:rsid w:val="00377554"/>
    <w:rsid w:val="00382C68"/>
    <w:rsid w:val="00382D4F"/>
    <w:rsid w:val="00384445"/>
    <w:rsid w:val="0038589E"/>
    <w:rsid w:val="00385ED0"/>
    <w:rsid w:val="00385F35"/>
    <w:rsid w:val="00387F5C"/>
    <w:rsid w:val="003904E8"/>
    <w:rsid w:val="00390AAD"/>
    <w:rsid w:val="00395D39"/>
    <w:rsid w:val="00396620"/>
    <w:rsid w:val="00396D6C"/>
    <w:rsid w:val="003A0E56"/>
    <w:rsid w:val="003A17B8"/>
    <w:rsid w:val="003A1A44"/>
    <w:rsid w:val="003A3E4B"/>
    <w:rsid w:val="003A5107"/>
    <w:rsid w:val="003A5DEE"/>
    <w:rsid w:val="003A6189"/>
    <w:rsid w:val="003A670E"/>
    <w:rsid w:val="003A6AE0"/>
    <w:rsid w:val="003A7742"/>
    <w:rsid w:val="003A7CF9"/>
    <w:rsid w:val="003B2081"/>
    <w:rsid w:val="003B2EA4"/>
    <w:rsid w:val="003B3B09"/>
    <w:rsid w:val="003B3C2A"/>
    <w:rsid w:val="003B4030"/>
    <w:rsid w:val="003B5DCB"/>
    <w:rsid w:val="003B67F9"/>
    <w:rsid w:val="003C5676"/>
    <w:rsid w:val="003C5743"/>
    <w:rsid w:val="003C5FB4"/>
    <w:rsid w:val="003C7047"/>
    <w:rsid w:val="003C775E"/>
    <w:rsid w:val="003E0EC9"/>
    <w:rsid w:val="003E1AF9"/>
    <w:rsid w:val="003E245B"/>
    <w:rsid w:val="003E2782"/>
    <w:rsid w:val="003E3019"/>
    <w:rsid w:val="003E4A32"/>
    <w:rsid w:val="003E4D76"/>
    <w:rsid w:val="003E59A5"/>
    <w:rsid w:val="003E7152"/>
    <w:rsid w:val="003E7859"/>
    <w:rsid w:val="003E791E"/>
    <w:rsid w:val="003E7D6C"/>
    <w:rsid w:val="003F1FC0"/>
    <w:rsid w:val="003F46F7"/>
    <w:rsid w:val="003F4E55"/>
    <w:rsid w:val="003F7269"/>
    <w:rsid w:val="003F7B23"/>
    <w:rsid w:val="0040001C"/>
    <w:rsid w:val="00401389"/>
    <w:rsid w:val="004030B3"/>
    <w:rsid w:val="00404B0A"/>
    <w:rsid w:val="004067E3"/>
    <w:rsid w:val="00412AF0"/>
    <w:rsid w:val="00412BCF"/>
    <w:rsid w:val="004139A7"/>
    <w:rsid w:val="004160F3"/>
    <w:rsid w:val="004167C6"/>
    <w:rsid w:val="0041710E"/>
    <w:rsid w:val="0042269A"/>
    <w:rsid w:val="00423242"/>
    <w:rsid w:val="004269FB"/>
    <w:rsid w:val="00432400"/>
    <w:rsid w:val="00432C86"/>
    <w:rsid w:val="00434663"/>
    <w:rsid w:val="00434A02"/>
    <w:rsid w:val="0044085F"/>
    <w:rsid w:val="00440A9B"/>
    <w:rsid w:val="00441107"/>
    <w:rsid w:val="00441C41"/>
    <w:rsid w:val="00441C93"/>
    <w:rsid w:val="0044458F"/>
    <w:rsid w:val="00445BB4"/>
    <w:rsid w:val="004468EA"/>
    <w:rsid w:val="004479EB"/>
    <w:rsid w:val="00450F14"/>
    <w:rsid w:val="004510FC"/>
    <w:rsid w:val="00452A50"/>
    <w:rsid w:val="00457714"/>
    <w:rsid w:val="0045784D"/>
    <w:rsid w:val="00462A55"/>
    <w:rsid w:val="00462AEB"/>
    <w:rsid w:val="00463157"/>
    <w:rsid w:val="00463F05"/>
    <w:rsid w:val="00463FC5"/>
    <w:rsid w:val="004643D4"/>
    <w:rsid w:val="00465537"/>
    <w:rsid w:val="00466F8F"/>
    <w:rsid w:val="0046779B"/>
    <w:rsid w:val="00467F26"/>
    <w:rsid w:val="00470FD2"/>
    <w:rsid w:val="0047148D"/>
    <w:rsid w:val="0047213A"/>
    <w:rsid w:val="00472BA8"/>
    <w:rsid w:val="00474327"/>
    <w:rsid w:val="004746B1"/>
    <w:rsid w:val="00474A40"/>
    <w:rsid w:val="00476E36"/>
    <w:rsid w:val="00477468"/>
    <w:rsid w:val="00477B77"/>
    <w:rsid w:val="00480072"/>
    <w:rsid w:val="004802B5"/>
    <w:rsid w:val="004824A7"/>
    <w:rsid w:val="00483E8A"/>
    <w:rsid w:val="00484E59"/>
    <w:rsid w:val="004901EF"/>
    <w:rsid w:val="00490615"/>
    <w:rsid w:val="00492BAD"/>
    <w:rsid w:val="00494B53"/>
    <w:rsid w:val="00496A64"/>
    <w:rsid w:val="004A00CF"/>
    <w:rsid w:val="004A2055"/>
    <w:rsid w:val="004A2F0F"/>
    <w:rsid w:val="004A390F"/>
    <w:rsid w:val="004A3F99"/>
    <w:rsid w:val="004A5CEF"/>
    <w:rsid w:val="004A64EB"/>
    <w:rsid w:val="004A665E"/>
    <w:rsid w:val="004B2644"/>
    <w:rsid w:val="004C0E8D"/>
    <w:rsid w:val="004C0FD7"/>
    <w:rsid w:val="004C24AE"/>
    <w:rsid w:val="004C2A19"/>
    <w:rsid w:val="004C2C0F"/>
    <w:rsid w:val="004C43E6"/>
    <w:rsid w:val="004C788C"/>
    <w:rsid w:val="004D02F1"/>
    <w:rsid w:val="004D4B92"/>
    <w:rsid w:val="004D5941"/>
    <w:rsid w:val="004D690B"/>
    <w:rsid w:val="004D6994"/>
    <w:rsid w:val="004D6FDE"/>
    <w:rsid w:val="004E767D"/>
    <w:rsid w:val="004F1B44"/>
    <w:rsid w:val="004F1F72"/>
    <w:rsid w:val="004F213F"/>
    <w:rsid w:val="004F237D"/>
    <w:rsid w:val="004F5962"/>
    <w:rsid w:val="004F67DE"/>
    <w:rsid w:val="004F7881"/>
    <w:rsid w:val="0050031F"/>
    <w:rsid w:val="00500FC9"/>
    <w:rsid w:val="00501C5C"/>
    <w:rsid w:val="00502F8F"/>
    <w:rsid w:val="0050308C"/>
    <w:rsid w:val="005060D7"/>
    <w:rsid w:val="005072E7"/>
    <w:rsid w:val="005137E2"/>
    <w:rsid w:val="0051774A"/>
    <w:rsid w:val="005210A8"/>
    <w:rsid w:val="00522D64"/>
    <w:rsid w:val="00523D22"/>
    <w:rsid w:val="0052668F"/>
    <w:rsid w:val="00527077"/>
    <w:rsid w:val="005272FD"/>
    <w:rsid w:val="00536F70"/>
    <w:rsid w:val="005375EC"/>
    <w:rsid w:val="005415D5"/>
    <w:rsid w:val="00541866"/>
    <w:rsid w:val="00543442"/>
    <w:rsid w:val="005436AF"/>
    <w:rsid w:val="00550F98"/>
    <w:rsid w:val="00551314"/>
    <w:rsid w:val="00553481"/>
    <w:rsid w:val="00555D2D"/>
    <w:rsid w:val="00556A09"/>
    <w:rsid w:val="00557C3D"/>
    <w:rsid w:val="005604B9"/>
    <w:rsid w:val="00561245"/>
    <w:rsid w:val="00567592"/>
    <w:rsid w:val="00574470"/>
    <w:rsid w:val="00576613"/>
    <w:rsid w:val="00577997"/>
    <w:rsid w:val="00577D02"/>
    <w:rsid w:val="00581D50"/>
    <w:rsid w:val="00582269"/>
    <w:rsid w:val="00583282"/>
    <w:rsid w:val="00586269"/>
    <w:rsid w:val="00586FD6"/>
    <w:rsid w:val="00587169"/>
    <w:rsid w:val="00587707"/>
    <w:rsid w:val="0059016A"/>
    <w:rsid w:val="00590F69"/>
    <w:rsid w:val="00593026"/>
    <w:rsid w:val="005932ED"/>
    <w:rsid w:val="00595700"/>
    <w:rsid w:val="00595A14"/>
    <w:rsid w:val="00596C7B"/>
    <w:rsid w:val="005A04D8"/>
    <w:rsid w:val="005A2542"/>
    <w:rsid w:val="005A4936"/>
    <w:rsid w:val="005A6239"/>
    <w:rsid w:val="005A7E45"/>
    <w:rsid w:val="005B10A5"/>
    <w:rsid w:val="005B38BB"/>
    <w:rsid w:val="005B4E8B"/>
    <w:rsid w:val="005B533B"/>
    <w:rsid w:val="005B5FA6"/>
    <w:rsid w:val="005B66D0"/>
    <w:rsid w:val="005B7DB6"/>
    <w:rsid w:val="005B7F09"/>
    <w:rsid w:val="005B7FC4"/>
    <w:rsid w:val="005C142A"/>
    <w:rsid w:val="005C312C"/>
    <w:rsid w:val="005C3685"/>
    <w:rsid w:val="005C3CE3"/>
    <w:rsid w:val="005C5858"/>
    <w:rsid w:val="005C7E26"/>
    <w:rsid w:val="005D3DEF"/>
    <w:rsid w:val="005D6729"/>
    <w:rsid w:val="005D70F9"/>
    <w:rsid w:val="005E00BF"/>
    <w:rsid w:val="005E1760"/>
    <w:rsid w:val="005E5631"/>
    <w:rsid w:val="005E68E3"/>
    <w:rsid w:val="005F19B7"/>
    <w:rsid w:val="005F2386"/>
    <w:rsid w:val="005F2869"/>
    <w:rsid w:val="005F4C60"/>
    <w:rsid w:val="005F56CE"/>
    <w:rsid w:val="005F64C6"/>
    <w:rsid w:val="006006E3"/>
    <w:rsid w:val="00601D31"/>
    <w:rsid w:val="006034FB"/>
    <w:rsid w:val="00604030"/>
    <w:rsid w:val="00604261"/>
    <w:rsid w:val="00606A6E"/>
    <w:rsid w:val="0061354A"/>
    <w:rsid w:val="00616CE6"/>
    <w:rsid w:val="00621247"/>
    <w:rsid w:val="00622B2E"/>
    <w:rsid w:val="00623BBC"/>
    <w:rsid w:val="00625673"/>
    <w:rsid w:val="006258F4"/>
    <w:rsid w:val="00626D4D"/>
    <w:rsid w:val="0063052C"/>
    <w:rsid w:val="006307DB"/>
    <w:rsid w:val="006325C8"/>
    <w:rsid w:val="00632693"/>
    <w:rsid w:val="0063356E"/>
    <w:rsid w:val="00634B32"/>
    <w:rsid w:val="00636D77"/>
    <w:rsid w:val="00640350"/>
    <w:rsid w:val="00641676"/>
    <w:rsid w:val="00643A7B"/>
    <w:rsid w:val="006444CE"/>
    <w:rsid w:val="0064471C"/>
    <w:rsid w:val="0064654F"/>
    <w:rsid w:val="00652C6F"/>
    <w:rsid w:val="00652E72"/>
    <w:rsid w:val="006530E4"/>
    <w:rsid w:val="00653427"/>
    <w:rsid w:val="00653533"/>
    <w:rsid w:val="00654257"/>
    <w:rsid w:val="00657A9D"/>
    <w:rsid w:val="00657D8E"/>
    <w:rsid w:val="00657FFE"/>
    <w:rsid w:val="0066174C"/>
    <w:rsid w:val="00666AEE"/>
    <w:rsid w:val="00672CBD"/>
    <w:rsid w:val="006730F9"/>
    <w:rsid w:val="006736F8"/>
    <w:rsid w:val="00680D1E"/>
    <w:rsid w:val="00682E6F"/>
    <w:rsid w:val="006833CA"/>
    <w:rsid w:val="006836D6"/>
    <w:rsid w:val="00683C7E"/>
    <w:rsid w:val="00683D43"/>
    <w:rsid w:val="00684E82"/>
    <w:rsid w:val="006863EA"/>
    <w:rsid w:val="00687E45"/>
    <w:rsid w:val="00687E5E"/>
    <w:rsid w:val="00690631"/>
    <w:rsid w:val="00690E07"/>
    <w:rsid w:val="006911CB"/>
    <w:rsid w:val="00692627"/>
    <w:rsid w:val="006930AA"/>
    <w:rsid w:val="006937AB"/>
    <w:rsid w:val="006949F6"/>
    <w:rsid w:val="00695230"/>
    <w:rsid w:val="006954A1"/>
    <w:rsid w:val="006A0858"/>
    <w:rsid w:val="006A118D"/>
    <w:rsid w:val="006A262A"/>
    <w:rsid w:val="006A2969"/>
    <w:rsid w:val="006A2E0B"/>
    <w:rsid w:val="006A58A0"/>
    <w:rsid w:val="006A5BA1"/>
    <w:rsid w:val="006B2635"/>
    <w:rsid w:val="006B27E2"/>
    <w:rsid w:val="006B49F1"/>
    <w:rsid w:val="006C0669"/>
    <w:rsid w:val="006C19D8"/>
    <w:rsid w:val="006C1D21"/>
    <w:rsid w:val="006C1F9F"/>
    <w:rsid w:val="006C4BAB"/>
    <w:rsid w:val="006C57FB"/>
    <w:rsid w:val="006C70B7"/>
    <w:rsid w:val="006D0945"/>
    <w:rsid w:val="006D22C7"/>
    <w:rsid w:val="006D2BB7"/>
    <w:rsid w:val="006D3036"/>
    <w:rsid w:val="006D34B1"/>
    <w:rsid w:val="006D5296"/>
    <w:rsid w:val="006D5CE2"/>
    <w:rsid w:val="006D7A2C"/>
    <w:rsid w:val="006D7C70"/>
    <w:rsid w:val="006E2094"/>
    <w:rsid w:val="006E53D1"/>
    <w:rsid w:val="006F0E24"/>
    <w:rsid w:val="006F3508"/>
    <w:rsid w:val="006F3819"/>
    <w:rsid w:val="006F5DEE"/>
    <w:rsid w:val="006F5F6E"/>
    <w:rsid w:val="006F63C4"/>
    <w:rsid w:val="00701EE1"/>
    <w:rsid w:val="00704C33"/>
    <w:rsid w:val="00706E29"/>
    <w:rsid w:val="0070763C"/>
    <w:rsid w:val="00712D7A"/>
    <w:rsid w:val="007134B3"/>
    <w:rsid w:val="00713575"/>
    <w:rsid w:val="00713B34"/>
    <w:rsid w:val="00717E3E"/>
    <w:rsid w:val="007201AE"/>
    <w:rsid w:val="0072098B"/>
    <w:rsid w:val="00721F9A"/>
    <w:rsid w:val="0072320E"/>
    <w:rsid w:val="00724CE3"/>
    <w:rsid w:val="007253C0"/>
    <w:rsid w:val="00725D94"/>
    <w:rsid w:val="0072757E"/>
    <w:rsid w:val="00727AE8"/>
    <w:rsid w:val="00730A6C"/>
    <w:rsid w:val="007316ED"/>
    <w:rsid w:val="00732106"/>
    <w:rsid w:val="0073243D"/>
    <w:rsid w:val="00732A9F"/>
    <w:rsid w:val="007359CD"/>
    <w:rsid w:val="00736B91"/>
    <w:rsid w:val="007417C0"/>
    <w:rsid w:val="007421AB"/>
    <w:rsid w:val="00742500"/>
    <w:rsid w:val="00743436"/>
    <w:rsid w:val="00744810"/>
    <w:rsid w:val="007467B4"/>
    <w:rsid w:val="007500BB"/>
    <w:rsid w:val="00751303"/>
    <w:rsid w:val="0075208A"/>
    <w:rsid w:val="007536E7"/>
    <w:rsid w:val="00756114"/>
    <w:rsid w:val="007571E2"/>
    <w:rsid w:val="00757A96"/>
    <w:rsid w:val="00760CFF"/>
    <w:rsid w:val="0076229F"/>
    <w:rsid w:val="00763296"/>
    <w:rsid w:val="00763ABD"/>
    <w:rsid w:val="0076420E"/>
    <w:rsid w:val="007649B8"/>
    <w:rsid w:val="007673B0"/>
    <w:rsid w:val="00770899"/>
    <w:rsid w:val="00772A7B"/>
    <w:rsid w:val="00775DFE"/>
    <w:rsid w:val="007764CD"/>
    <w:rsid w:val="00777608"/>
    <w:rsid w:val="007778EA"/>
    <w:rsid w:val="00777CFD"/>
    <w:rsid w:val="00782A40"/>
    <w:rsid w:val="00783F2A"/>
    <w:rsid w:val="0078404A"/>
    <w:rsid w:val="00786E36"/>
    <w:rsid w:val="00790CB0"/>
    <w:rsid w:val="00791A1B"/>
    <w:rsid w:val="007929B5"/>
    <w:rsid w:val="0079376F"/>
    <w:rsid w:val="00796F7A"/>
    <w:rsid w:val="00797C82"/>
    <w:rsid w:val="007A1E31"/>
    <w:rsid w:val="007A25D9"/>
    <w:rsid w:val="007A56CE"/>
    <w:rsid w:val="007A67C6"/>
    <w:rsid w:val="007A72C6"/>
    <w:rsid w:val="007A7FEC"/>
    <w:rsid w:val="007B02E0"/>
    <w:rsid w:val="007B04A5"/>
    <w:rsid w:val="007B0DC7"/>
    <w:rsid w:val="007B1395"/>
    <w:rsid w:val="007B1511"/>
    <w:rsid w:val="007B1940"/>
    <w:rsid w:val="007B5A9B"/>
    <w:rsid w:val="007B6BBB"/>
    <w:rsid w:val="007B6CC5"/>
    <w:rsid w:val="007C0B6E"/>
    <w:rsid w:val="007C188B"/>
    <w:rsid w:val="007C25D7"/>
    <w:rsid w:val="007C3530"/>
    <w:rsid w:val="007C44C8"/>
    <w:rsid w:val="007C6A9B"/>
    <w:rsid w:val="007D2AD7"/>
    <w:rsid w:val="007D5389"/>
    <w:rsid w:val="007E13AD"/>
    <w:rsid w:val="007E422B"/>
    <w:rsid w:val="007E5734"/>
    <w:rsid w:val="007F2DAD"/>
    <w:rsid w:val="007F5459"/>
    <w:rsid w:val="007F7021"/>
    <w:rsid w:val="00804926"/>
    <w:rsid w:val="00804B08"/>
    <w:rsid w:val="0081095B"/>
    <w:rsid w:val="00810C14"/>
    <w:rsid w:val="00817624"/>
    <w:rsid w:val="00817BD0"/>
    <w:rsid w:val="00821FB7"/>
    <w:rsid w:val="008239FC"/>
    <w:rsid w:val="00824510"/>
    <w:rsid w:val="008245B0"/>
    <w:rsid w:val="00830427"/>
    <w:rsid w:val="0083205A"/>
    <w:rsid w:val="008335DE"/>
    <w:rsid w:val="00834A45"/>
    <w:rsid w:val="00835D03"/>
    <w:rsid w:val="00836514"/>
    <w:rsid w:val="00837104"/>
    <w:rsid w:val="00837441"/>
    <w:rsid w:val="008419C0"/>
    <w:rsid w:val="00841A6A"/>
    <w:rsid w:val="0084377F"/>
    <w:rsid w:val="008475D5"/>
    <w:rsid w:val="0085398D"/>
    <w:rsid w:val="00854342"/>
    <w:rsid w:val="00855E36"/>
    <w:rsid w:val="008603DC"/>
    <w:rsid w:val="00860BEB"/>
    <w:rsid w:val="00863D55"/>
    <w:rsid w:val="00864F99"/>
    <w:rsid w:val="008656FF"/>
    <w:rsid w:val="008671AC"/>
    <w:rsid w:val="00867555"/>
    <w:rsid w:val="008706A2"/>
    <w:rsid w:val="00870C2F"/>
    <w:rsid w:val="0087106C"/>
    <w:rsid w:val="00871A7B"/>
    <w:rsid w:val="008723D6"/>
    <w:rsid w:val="00872584"/>
    <w:rsid w:val="008842C2"/>
    <w:rsid w:val="00884978"/>
    <w:rsid w:val="00885BDE"/>
    <w:rsid w:val="00885D4C"/>
    <w:rsid w:val="00886FE0"/>
    <w:rsid w:val="00892352"/>
    <w:rsid w:val="008926F0"/>
    <w:rsid w:val="00892F69"/>
    <w:rsid w:val="008A1E7F"/>
    <w:rsid w:val="008A56B8"/>
    <w:rsid w:val="008A6E35"/>
    <w:rsid w:val="008A7973"/>
    <w:rsid w:val="008B1B91"/>
    <w:rsid w:val="008B1B92"/>
    <w:rsid w:val="008B3B81"/>
    <w:rsid w:val="008B4AEB"/>
    <w:rsid w:val="008B4F20"/>
    <w:rsid w:val="008B73A7"/>
    <w:rsid w:val="008B7AD0"/>
    <w:rsid w:val="008C599D"/>
    <w:rsid w:val="008D393A"/>
    <w:rsid w:val="008D5B59"/>
    <w:rsid w:val="008D7DDB"/>
    <w:rsid w:val="008E04D0"/>
    <w:rsid w:val="008E1194"/>
    <w:rsid w:val="008E1C1F"/>
    <w:rsid w:val="008E28DD"/>
    <w:rsid w:val="008E4521"/>
    <w:rsid w:val="008E4AF2"/>
    <w:rsid w:val="008E603D"/>
    <w:rsid w:val="008F3C27"/>
    <w:rsid w:val="008F3C3C"/>
    <w:rsid w:val="008F77B6"/>
    <w:rsid w:val="00900DA5"/>
    <w:rsid w:val="00902E1C"/>
    <w:rsid w:val="009031AB"/>
    <w:rsid w:val="00904DEE"/>
    <w:rsid w:val="00905008"/>
    <w:rsid w:val="009100D8"/>
    <w:rsid w:val="00913206"/>
    <w:rsid w:val="0091337C"/>
    <w:rsid w:val="009137DA"/>
    <w:rsid w:val="009164BC"/>
    <w:rsid w:val="00916A8E"/>
    <w:rsid w:val="009201D4"/>
    <w:rsid w:val="00920963"/>
    <w:rsid w:val="009245A0"/>
    <w:rsid w:val="0092653E"/>
    <w:rsid w:val="00930C63"/>
    <w:rsid w:val="0093145D"/>
    <w:rsid w:val="009316F0"/>
    <w:rsid w:val="00932068"/>
    <w:rsid w:val="009336E9"/>
    <w:rsid w:val="0093468F"/>
    <w:rsid w:val="00934FD3"/>
    <w:rsid w:val="0093742A"/>
    <w:rsid w:val="0094010F"/>
    <w:rsid w:val="009406F0"/>
    <w:rsid w:val="00940A01"/>
    <w:rsid w:val="00942657"/>
    <w:rsid w:val="009428FD"/>
    <w:rsid w:val="009444D0"/>
    <w:rsid w:val="00944ADC"/>
    <w:rsid w:val="00944F0F"/>
    <w:rsid w:val="00944FF6"/>
    <w:rsid w:val="009463C7"/>
    <w:rsid w:val="0095013B"/>
    <w:rsid w:val="00950C5F"/>
    <w:rsid w:val="00955474"/>
    <w:rsid w:val="009563A4"/>
    <w:rsid w:val="00957986"/>
    <w:rsid w:val="00957F9A"/>
    <w:rsid w:val="00960D60"/>
    <w:rsid w:val="00960FA5"/>
    <w:rsid w:val="00961605"/>
    <w:rsid w:val="00962778"/>
    <w:rsid w:val="009627EB"/>
    <w:rsid w:val="009647B1"/>
    <w:rsid w:val="00964B28"/>
    <w:rsid w:val="00965673"/>
    <w:rsid w:val="00967FB2"/>
    <w:rsid w:val="009709A9"/>
    <w:rsid w:val="009719B7"/>
    <w:rsid w:val="009721B5"/>
    <w:rsid w:val="00973359"/>
    <w:rsid w:val="00973C1A"/>
    <w:rsid w:val="0098042D"/>
    <w:rsid w:val="009807B1"/>
    <w:rsid w:val="00980F8D"/>
    <w:rsid w:val="0098334F"/>
    <w:rsid w:val="0098488D"/>
    <w:rsid w:val="00990E87"/>
    <w:rsid w:val="009930BB"/>
    <w:rsid w:val="00995D19"/>
    <w:rsid w:val="00996E35"/>
    <w:rsid w:val="00997913"/>
    <w:rsid w:val="00997F8F"/>
    <w:rsid w:val="009A41AF"/>
    <w:rsid w:val="009A4D19"/>
    <w:rsid w:val="009A5C15"/>
    <w:rsid w:val="009A60AA"/>
    <w:rsid w:val="009A6D22"/>
    <w:rsid w:val="009A7728"/>
    <w:rsid w:val="009B3F96"/>
    <w:rsid w:val="009B44E2"/>
    <w:rsid w:val="009C3343"/>
    <w:rsid w:val="009C3A5B"/>
    <w:rsid w:val="009C3CB1"/>
    <w:rsid w:val="009C643D"/>
    <w:rsid w:val="009C73EF"/>
    <w:rsid w:val="009D00F5"/>
    <w:rsid w:val="009D40C6"/>
    <w:rsid w:val="009D4D60"/>
    <w:rsid w:val="009E2650"/>
    <w:rsid w:val="009E6BDE"/>
    <w:rsid w:val="009E7011"/>
    <w:rsid w:val="009E7CEE"/>
    <w:rsid w:val="009F2F82"/>
    <w:rsid w:val="009F69B1"/>
    <w:rsid w:val="009F6B9B"/>
    <w:rsid w:val="00A03B59"/>
    <w:rsid w:val="00A05E14"/>
    <w:rsid w:val="00A06449"/>
    <w:rsid w:val="00A11063"/>
    <w:rsid w:val="00A11654"/>
    <w:rsid w:val="00A11EAE"/>
    <w:rsid w:val="00A13593"/>
    <w:rsid w:val="00A1389C"/>
    <w:rsid w:val="00A13DDD"/>
    <w:rsid w:val="00A15554"/>
    <w:rsid w:val="00A16C50"/>
    <w:rsid w:val="00A17075"/>
    <w:rsid w:val="00A17A68"/>
    <w:rsid w:val="00A17D27"/>
    <w:rsid w:val="00A20CA8"/>
    <w:rsid w:val="00A22269"/>
    <w:rsid w:val="00A2376B"/>
    <w:rsid w:val="00A23796"/>
    <w:rsid w:val="00A24DD6"/>
    <w:rsid w:val="00A30473"/>
    <w:rsid w:val="00A30983"/>
    <w:rsid w:val="00A326E0"/>
    <w:rsid w:val="00A36DCD"/>
    <w:rsid w:val="00A43DF6"/>
    <w:rsid w:val="00A4514E"/>
    <w:rsid w:val="00A45A3B"/>
    <w:rsid w:val="00A45F53"/>
    <w:rsid w:val="00A46811"/>
    <w:rsid w:val="00A5266E"/>
    <w:rsid w:val="00A531A9"/>
    <w:rsid w:val="00A531BB"/>
    <w:rsid w:val="00A5483E"/>
    <w:rsid w:val="00A54F08"/>
    <w:rsid w:val="00A56C44"/>
    <w:rsid w:val="00A573DF"/>
    <w:rsid w:val="00A57434"/>
    <w:rsid w:val="00A60603"/>
    <w:rsid w:val="00A6166B"/>
    <w:rsid w:val="00A61818"/>
    <w:rsid w:val="00A62AAA"/>
    <w:rsid w:val="00A63BBA"/>
    <w:rsid w:val="00A6465F"/>
    <w:rsid w:val="00A71C6B"/>
    <w:rsid w:val="00A76E3A"/>
    <w:rsid w:val="00A77651"/>
    <w:rsid w:val="00A803C6"/>
    <w:rsid w:val="00A90A85"/>
    <w:rsid w:val="00A919E4"/>
    <w:rsid w:val="00A93E22"/>
    <w:rsid w:val="00A93F23"/>
    <w:rsid w:val="00A94FB9"/>
    <w:rsid w:val="00AA02E6"/>
    <w:rsid w:val="00AA0FCD"/>
    <w:rsid w:val="00AA26B4"/>
    <w:rsid w:val="00AA4D73"/>
    <w:rsid w:val="00AA5610"/>
    <w:rsid w:val="00AA65DF"/>
    <w:rsid w:val="00AA6A1E"/>
    <w:rsid w:val="00AB4C43"/>
    <w:rsid w:val="00AB4CC3"/>
    <w:rsid w:val="00AB572B"/>
    <w:rsid w:val="00AB578B"/>
    <w:rsid w:val="00AC0F53"/>
    <w:rsid w:val="00AC2975"/>
    <w:rsid w:val="00AC4140"/>
    <w:rsid w:val="00AC54CF"/>
    <w:rsid w:val="00AC7511"/>
    <w:rsid w:val="00AC79BF"/>
    <w:rsid w:val="00AD001A"/>
    <w:rsid w:val="00AD1A9B"/>
    <w:rsid w:val="00AD2F33"/>
    <w:rsid w:val="00AD55E8"/>
    <w:rsid w:val="00AD604C"/>
    <w:rsid w:val="00AD7118"/>
    <w:rsid w:val="00AE0931"/>
    <w:rsid w:val="00AE35F2"/>
    <w:rsid w:val="00AE474F"/>
    <w:rsid w:val="00AE5437"/>
    <w:rsid w:val="00AE577D"/>
    <w:rsid w:val="00AE5BAF"/>
    <w:rsid w:val="00AF13A6"/>
    <w:rsid w:val="00AF36BF"/>
    <w:rsid w:val="00AF3B33"/>
    <w:rsid w:val="00AF3DFA"/>
    <w:rsid w:val="00AF62EB"/>
    <w:rsid w:val="00AF6E58"/>
    <w:rsid w:val="00AF6F93"/>
    <w:rsid w:val="00B0089F"/>
    <w:rsid w:val="00B00D08"/>
    <w:rsid w:val="00B0344C"/>
    <w:rsid w:val="00B05D7F"/>
    <w:rsid w:val="00B101D4"/>
    <w:rsid w:val="00B101F6"/>
    <w:rsid w:val="00B10DCA"/>
    <w:rsid w:val="00B11ABA"/>
    <w:rsid w:val="00B251CA"/>
    <w:rsid w:val="00B274FF"/>
    <w:rsid w:val="00B30293"/>
    <w:rsid w:val="00B310A7"/>
    <w:rsid w:val="00B32BE7"/>
    <w:rsid w:val="00B37143"/>
    <w:rsid w:val="00B37918"/>
    <w:rsid w:val="00B42A53"/>
    <w:rsid w:val="00B4626C"/>
    <w:rsid w:val="00B462DD"/>
    <w:rsid w:val="00B53742"/>
    <w:rsid w:val="00B542AE"/>
    <w:rsid w:val="00B5454E"/>
    <w:rsid w:val="00B54980"/>
    <w:rsid w:val="00B54996"/>
    <w:rsid w:val="00B55868"/>
    <w:rsid w:val="00B57109"/>
    <w:rsid w:val="00B572FD"/>
    <w:rsid w:val="00B57FD1"/>
    <w:rsid w:val="00B60A24"/>
    <w:rsid w:val="00B61593"/>
    <w:rsid w:val="00B622CF"/>
    <w:rsid w:val="00B63992"/>
    <w:rsid w:val="00B669EC"/>
    <w:rsid w:val="00B7106E"/>
    <w:rsid w:val="00B716D6"/>
    <w:rsid w:val="00B7268D"/>
    <w:rsid w:val="00B73CF7"/>
    <w:rsid w:val="00B7599B"/>
    <w:rsid w:val="00B80496"/>
    <w:rsid w:val="00B87346"/>
    <w:rsid w:val="00B87E13"/>
    <w:rsid w:val="00B913B3"/>
    <w:rsid w:val="00B9159B"/>
    <w:rsid w:val="00B91688"/>
    <w:rsid w:val="00B929E8"/>
    <w:rsid w:val="00B9456C"/>
    <w:rsid w:val="00B952D6"/>
    <w:rsid w:val="00B97B59"/>
    <w:rsid w:val="00B97E0D"/>
    <w:rsid w:val="00BA01F1"/>
    <w:rsid w:val="00BA1349"/>
    <w:rsid w:val="00BA285E"/>
    <w:rsid w:val="00BA381F"/>
    <w:rsid w:val="00BA55EC"/>
    <w:rsid w:val="00BA73FB"/>
    <w:rsid w:val="00BB23F8"/>
    <w:rsid w:val="00BB2DD1"/>
    <w:rsid w:val="00BB318E"/>
    <w:rsid w:val="00BB6752"/>
    <w:rsid w:val="00BC0BC5"/>
    <w:rsid w:val="00BC0DB4"/>
    <w:rsid w:val="00BC1744"/>
    <w:rsid w:val="00BC3832"/>
    <w:rsid w:val="00BC6211"/>
    <w:rsid w:val="00BC7047"/>
    <w:rsid w:val="00BC7A19"/>
    <w:rsid w:val="00BD4298"/>
    <w:rsid w:val="00BD4C97"/>
    <w:rsid w:val="00BD59CC"/>
    <w:rsid w:val="00BD6A4B"/>
    <w:rsid w:val="00BE3C28"/>
    <w:rsid w:val="00BE7A12"/>
    <w:rsid w:val="00BF176A"/>
    <w:rsid w:val="00BF371B"/>
    <w:rsid w:val="00BF4783"/>
    <w:rsid w:val="00BF53B7"/>
    <w:rsid w:val="00BF7857"/>
    <w:rsid w:val="00BF7C28"/>
    <w:rsid w:val="00BF7E10"/>
    <w:rsid w:val="00BF7F36"/>
    <w:rsid w:val="00C009D6"/>
    <w:rsid w:val="00C0136B"/>
    <w:rsid w:val="00C10908"/>
    <w:rsid w:val="00C1228A"/>
    <w:rsid w:val="00C12AC1"/>
    <w:rsid w:val="00C14B86"/>
    <w:rsid w:val="00C17881"/>
    <w:rsid w:val="00C20212"/>
    <w:rsid w:val="00C208FF"/>
    <w:rsid w:val="00C23A22"/>
    <w:rsid w:val="00C24AE3"/>
    <w:rsid w:val="00C274C2"/>
    <w:rsid w:val="00C33020"/>
    <w:rsid w:val="00C34DE3"/>
    <w:rsid w:val="00C367D5"/>
    <w:rsid w:val="00C40A7F"/>
    <w:rsid w:val="00C42785"/>
    <w:rsid w:val="00C427F3"/>
    <w:rsid w:val="00C43501"/>
    <w:rsid w:val="00C45022"/>
    <w:rsid w:val="00C471A0"/>
    <w:rsid w:val="00C514FB"/>
    <w:rsid w:val="00C53E35"/>
    <w:rsid w:val="00C558F4"/>
    <w:rsid w:val="00C55983"/>
    <w:rsid w:val="00C60B45"/>
    <w:rsid w:val="00C639CD"/>
    <w:rsid w:val="00C6506E"/>
    <w:rsid w:val="00C65934"/>
    <w:rsid w:val="00C67D0F"/>
    <w:rsid w:val="00C70680"/>
    <w:rsid w:val="00C7147F"/>
    <w:rsid w:val="00C71CA0"/>
    <w:rsid w:val="00C73295"/>
    <w:rsid w:val="00C76C11"/>
    <w:rsid w:val="00C76D33"/>
    <w:rsid w:val="00C778E9"/>
    <w:rsid w:val="00C8443C"/>
    <w:rsid w:val="00C84AD6"/>
    <w:rsid w:val="00C86518"/>
    <w:rsid w:val="00C906BD"/>
    <w:rsid w:val="00C91659"/>
    <w:rsid w:val="00C92545"/>
    <w:rsid w:val="00C9557F"/>
    <w:rsid w:val="00CA16C9"/>
    <w:rsid w:val="00CA20AE"/>
    <w:rsid w:val="00CA4BB6"/>
    <w:rsid w:val="00CA4FA8"/>
    <w:rsid w:val="00CA5D7A"/>
    <w:rsid w:val="00CB4C50"/>
    <w:rsid w:val="00CB4F00"/>
    <w:rsid w:val="00CB55CF"/>
    <w:rsid w:val="00CB7F93"/>
    <w:rsid w:val="00CC235D"/>
    <w:rsid w:val="00CC4E23"/>
    <w:rsid w:val="00CC5C11"/>
    <w:rsid w:val="00CD1A29"/>
    <w:rsid w:val="00CD2A4C"/>
    <w:rsid w:val="00CD2A6D"/>
    <w:rsid w:val="00CD3E26"/>
    <w:rsid w:val="00CD417B"/>
    <w:rsid w:val="00CD5EE2"/>
    <w:rsid w:val="00CD6C34"/>
    <w:rsid w:val="00CD7BCB"/>
    <w:rsid w:val="00CE1BF0"/>
    <w:rsid w:val="00CE2364"/>
    <w:rsid w:val="00CE2C1D"/>
    <w:rsid w:val="00CE4528"/>
    <w:rsid w:val="00CE4DD2"/>
    <w:rsid w:val="00CE56D0"/>
    <w:rsid w:val="00CE6328"/>
    <w:rsid w:val="00CE7840"/>
    <w:rsid w:val="00CF2A3E"/>
    <w:rsid w:val="00CF2ADB"/>
    <w:rsid w:val="00CF61B7"/>
    <w:rsid w:val="00D012D5"/>
    <w:rsid w:val="00D01556"/>
    <w:rsid w:val="00D01FED"/>
    <w:rsid w:val="00D0263A"/>
    <w:rsid w:val="00D037AC"/>
    <w:rsid w:val="00D04825"/>
    <w:rsid w:val="00D04FE7"/>
    <w:rsid w:val="00D065CE"/>
    <w:rsid w:val="00D070E5"/>
    <w:rsid w:val="00D07DB4"/>
    <w:rsid w:val="00D152F7"/>
    <w:rsid w:val="00D15C6A"/>
    <w:rsid w:val="00D15E11"/>
    <w:rsid w:val="00D2161D"/>
    <w:rsid w:val="00D228D8"/>
    <w:rsid w:val="00D2434F"/>
    <w:rsid w:val="00D27BB9"/>
    <w:rsid w:val="00D27E34"/>
    <w:rsid w:val="00D304D8"/>
    <w:rsid w:val="00D32043"/>
    <w:rsid w:val="00D3305F"/>
    <w:rsid w:val="00D331CD"/>
    <w:rsid w:val="00D33ABE"/>
    <w:rsid w:val="00D361DA"/>
    <w:rsid w:val="00D37564"/>
    <w:rsid w:val="00D40740"/>
    <w:rsid w:val="00D42A20"/>
    <w:rsid w:val="00D42DE3"/>
    <w:rsid w:val="00D43C9D"/>
    <w:rsid w:val="00D45BA5"/>
    <w:rsid w:val="00D50277"/>
    <w:rsid w:val="00D51CE2"/>
    <w:rsid w:val="00D56359"/>
    <w:rsid w:val="00D5779A"/>
    <w:rsid w:val="00D6157A"/>
    <w:rsid w:val="00D62197"/>
    <w:rsid w:val="00D626B1"/>
    <w:rsid w:val="00D629DA"/>
    <w:rsid w:val="00D644EB"/>
    <w:rsid w:val="00D646D7"/>
    <w:rsid w:val="00D65E1B"/>
    <w:rsid w:val="00D67222"/>
    <w:rsid w:val="00D73317"/>
    <w:rsid w:val="00D766CD"/>
    <w:rsid w:val="00D76CE1"/>
    <w:rsid w:val="00D81956"/>
    <w:rsid w:val="00D83777"/>
    <w:rsid w:val="00D86531"/>
    <w:rsid w:val="00D9022D"/>
    <w:rsid w:val="00D91E92"/>
    <w:rsid w:val="00D94D09"/>
    <w:rsid w:val="00D95A80"/>
    <w:rsid w:val="00DA05D8"/>
    <w:rsid w:val="00DA0D99"/>
    <w:rsid w:val="00DA313C"/>
    <w:rsid w:val="00DB0F5A"/>
    <w:rsid w:val="00DB2D8F"/>
    <w:rsid w:val="00DB3147"/>
    <w:rsid w:val="00DB3B7B"/>
    <w:rsid w:val="00DB45E2"/>
    <w:rsid w:val="00DB5E44"/>
    <w:rsid w:val="00DB697A"/>
    <w:rsid w:val="00DC07C6"/>
    <w:rsid w:val="00DC27C7"/>
    <w:rsid w:val="00DC5F58"/>
    <w:rsid w:val="00DD156F"/>
    <w:rsid w:val="00DD1DAA"/>
    <w:rsid w:val="00DD2ACC"/>
    <w:rsid w:val="00DD70F7"/>
    <w:rsid w:val="00DE01D2"/>
    <w:rsid w:val="00DE17B7"/>
    <w:rsid w:val="00DE5803"/>
    <w:rsid w:val="00DF1190"/>
    <w:rsid w:val="00DF1384"/>
    <w:rsid w:val="00DF3B9A"/>
    <w:rsid w:val="00DF46AB"/>
    <w:rsid w:val="00DF4BBF"/>
    <w:rsid w:val="00DF558C"/>
    <w:rsid w:val="00DF7000"/>
    <w:rsid w:val="00E050E1"/>
    <w:rsid w:val="00E07384"/>
    <w:rsid w:val="00E073AA"/>
    <w:rsid w:val="00E11B38"/>
    <w:rsid w:val="00E14D18"/>
    <w:rsid w:val="00E15B63"/>
    <w:rsid w:val="00E1715C"/>
    <w:rsid w:val="00E202D1"/>
    <w:rsid w:val="00E20595"/>
    <w:rsid w:val="00E2100F"/>
    <w:rsid w:val="00E2133C"/>
    <w:rsid w:val="00E23779"/>
    <w:rsid w:val="00E25D63"/>
    <w:rsid w:val="00E27DE7"/>
    <w:rsid w:val="00E307FC"/>
    <w:rsid w:val="00E309E9"/>
    <w:rsid w:val="00E32BEC"/>
    <w:rsid w:val="00E3343A"/>
    <w:rsid w:val="00E41545"/>
    <w:rsid w:val="00E44025"/>
    <w:rsid w:val="00E453BB"/>
    <w:rsid w:val="00E4755C"/>
    <w:rsid w:val="00E50850"/>
    <w:rsid w:val="00E50963"/>
    <w:rsid w:val="00E516F2"/>
    <w:rsid w:val="00E52899"/>
    <w:rsid w:val="00E5392A"/>
    <w:rsid w:val="00E53A4F"/>
    <w:rsid w:val="00E549A5"/>
    <w:rsid w:val="00E559FD"/>
    <w:rsid w:val="00E5666A"/>
    <w:rsid w:val="00E6058E"/>
    <w:rsid w:val="00E6226F"/>
    <w:rsid w:val="00E624ED"/>
    <w:rsid w:val="00E63325"/>
    <w:rsid w:val="00E65455"/>
    <w:rsid w:val="00E65574"/>
    <w:rsid w:val="00E66C21"/>
    <w:rsid w:val="00E67832"/>
    <w:rsid w:val="00E6797B"/>
    <w:rsid w:val="00E726F7"/>
    <w:rsid w:val="00E73474"/>
    <w:rsid w:val="00E73875"/>
    <w:rsid w:val="00E775BA"/>
    <w:rsid w:val="00E775EA"/>
    <w:rsid w:val="00E8010D"/>
    <w:rsid w:val="00E80CA6"/>
    <w:rsid w:val="00E8193B"/>
    <w:rsid w:val="00E81A61"/>
    <w:rsid w:val="00E8291E"/>
    <w:rsid w:val="00E83464"/>
    <w:rsid w:val="00E85042"/>
    <w:rsid w:val="00E86AF3"/>
    <w:rsid w:val="00E874E4"/>
    <w:rsid w:val="00E90141"/>
    <w:rsid w:val="00E92209"/>
    <w:rsid w:val="00E92407"/>
    <w:rsid w:val="00E94E7C"/>
    <w:rsid w:val="00E9776E"/>
    <w:rsid w:val="00E97D0C"/>
    <w:rsid w:val="00EA2D06"/>
    <w:rsid w:val="00EA3876"/>
    <w:rsid w:val="00EA496C"/>
    <w:rsid w:val="00EA6D89"/>
    <w:rsid w:val="00EA6E42"/>
    <w:rsid w:val="00EB0058"/>
    <w:rsid w:val="00EB1BB0"/>
    <w:rsid w:val="00EB1EB1"/>
    <w:rsid w:val="00EB2A6F"/>
    <w:rsid w:val="00EB3932"/>
    <w:rsid w:val="00EB61FC"/>
    <w:rsid w:val="00EB6220"/>
    <w:rsid w:val="00EB6FAB"/>
    <w:rsid w:val="00EB706A"/>
    <w:rsid w:val="00EB7473"/>
    <w:rsid w:val="00EB787C"/>
    <w:rsid w:val="00EC185B"/>
    <w:rsid w:val="00EC1F2E"/>
    <w:rsid w:val="00EC2744"/>
    <w:rsid w:val="00EC6DD1"/>
    <w:rsid w:val="00EC7B0D"/>
    <w:rsid w:val="00ED4C07"/>
    <w:rsid w:val="00ED5370"/>
    <w:rsid w:val="00ED7AD7"/>
    <w:rsid w:val="00EE0812"/>
    <w:rsid w:val="00EE1A52"/>
    <w:rsid w:val="00EE1BEA"/>
    <w:rsid w:val="00EE25D0"/>
    <w:rsid w:val="00EE2D05"/>
    <w:rsid w:val="00EE48AC"/>
    <w:rsid w:val="00EE7E54"/>
    <w:rsid w:val="00EF0459"/>
    <w:rsid w:val="00EF2187"/>
    <w:rsid w:val="00EF255F"/>
    <w:rsid w:val="00EF2CF0"/>
    <w:rsid w:val="00EF49CF"/>
    <w:rsid w:val="00EF5F90"/>
    <w:rsid w:val="00EF6CC4"/>
    <w:rsid w:val="00F008A2"/>
    <w:rsid w:val="00F02802"/>
    <w:rsid w:val="00F036FE"/>
    <w:rsid w:val="00F0410A"/>
    <w:rsid w:val="00F0442E"/>
    <w:rsid w:val="00F11F06"/>
    <w:rsid w:val="00F15810"/>
    <w:rsid w:val="00F202FD"/>
    <w:rsid w:val="00F213EA"/>
    <w:rsid w:val="00F216AF"/>
    <w:rsid w:val="00F21EF2"/>
    <w:rsid w:val="00F24CEA"/>
    <w:rsid w:val="00F25F5B"/>
    <w:rsid w:val="00F26379"/>
    <w:rsid w:val="00F2696E"/>
    <w:rsid w:val="00F26A38"/>
    <w:rsid w:val="00F30C16"/>
    <w:rsid w:val="00F31B11"/>
    <w:rsid w:val="00F3220E"/>
    <w:rsid w:val="00F33739"/>
    <w:rsid w:val="00F33DE6"/>
    <w:rsid w:val="00F35C10"/>
    <w:rsid w:val="00F41CAE"/>
    <w:rsid w:val="00F43739"/>
    <w:rsid w:val="00F444A7"/>
    <w:rsid w:val="00F45478"/>
    <w:rsid w:val="00F45788"/>
    <w:rsid w:val="00F459BB"/>
    <w:rsid w:val="00F46F23"/>
    <w:rsid w:val="00F5086F"/>
    <w:rsid w:val="00F50D79"/>
    <w:rsid w:val="00F510E4"/>
    <w:rsid w:val="00F51CCC"/>
    <w:rsid w:val="00F53C31"/>
    <w:rsid w:val="00F53D01"/>
    <w:rsid w:val="00F6139B"/>
    <w:rsid w:val="00F615C2"/>
    <w:rsid w:val="00F62A50"/>
    <w:rsid w:val="00F638B5"/>
    <w:rsid w:val="00F63FB5"/>
    <w:rsid w:val="00F650C1"/>
    <w:rsid w:val="00F67466"/>
    <w:rsid w:val="00F67E52"/>
    <w:rsid w:val="00F72571"/>
    <w:rsid w:val="00F7362A"/>
    <w:rsid w:val="00F73833"/>
    <w:rsid w:val="00F8173D"/>
    <w:rsid w:val="00F81DDE"/>
    <w:rsid w:val="00F81F11"/>
    <w:rsid w:val="00F87373"/>
    <w:rsid w:val="00F92ED4"/>
    <w:rsid w:val="00F94C31"/>
    <w:rsid w:val="00F9595C"/>
    <w:rsid w:val="00F96F13"/>
    <w:rsid w:val="00FA063F"/>
    <w:rsid w:val="00FA523A"/>
    <w:rsid w:val="00FA734A"/>
    <w:rsid w:val="00FA796E"/>
    <w:rsid w:val="00FB322A"/>
    <w:rsid w:val="00FB3A0B"/>
    <w:rsid w:val="00FB4494"/>
    <w:rsid w:val="00FB498C"/>
    <w:rsid w:val="00FB6672"/>
    <w:rsid w:val="00FC49D7"/>
    <w:rsid w:val="00FC4BEF"/>
    <w:rsid w:val="00FC55B5"/>
    <w:rsid w:val="00FC66DF"/>
    <w:rsid w:val="00FC7701"/>
    <w:rsid w:val="00FD3108"/>
    <w:rsid w:val="00FD326E"/>
    <w:rsid w:val="00FD5050"/>
    <w:rsid w:val="00FD7DE9"/>
    <w:rsid w:val="00FE0236"/>
    <w:rsid w:val="00FE1896"/>
    <w:rsid w:val="00FE3045"/>
    <w:rsid w:val="00FF0523"/>
    <w:rsid w:val="00FF0703"/>
    <w:rsid w:val="00FF254C"/>
    <w:rsid w:val="00FF29A8"/>
    <w:rsid w:val="00FF310A"/>
    <w:rsid w:val="00FF3B15"/>
    <w:rsid w:val="00FF6371"/>
    <w:rsid w:val="00FF6372"/>
    <w:rsid w:val="00FF6955"/>
    <w:rsid w:val="00FF6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A77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80D1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80D1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C367D5"/>
    <w:pPr>
      <w:keepNext/>
      <w:framePr w:hSpace="180" w:wrap="around" w:vAnchor="text" w:hAnchor="margin" w:x="108" w:y="429"/>
      <w:tabs>
        <w:tab w:val="left" w:pos="2780"/>
      </w:tabs>
      <w:spacing w:after="0" w:line="24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680D1E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4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6">
    <w:name w:val="heading 6"/>
    <w:basedOn w:val="a"/>
    <w:next w:val="a"/>
    <w:link w:val="60"/>
    <w:qFormat/>
    <w:rsid w:val="00C367D5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67D5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nhideWhenUsed/>
    <w:qFormat/>
    <w:rsid w:val="00C367D5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67D5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F6C"/>
    <w:pPr>
      <w:ind w:left="720"/>
      <w:contextualSpacing/>
    </w:pPr>
  </w:style>
  <w:style w:type="paragraph" w:styleId="a5">
    <w:name w:val="header"/>
    <w:basedOn w:val="a"/>
    <w:link w:val="a6"/>
    <w:unhideWhenUsed/>
    <w:rsid w:val="00A57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A573DF"/>
  </w:style>
  <w:style w:type="paragraph" w:styleId="a7">
    <w:name w:val="footer"/>
    <w:basedOn w:val="a"/>
    <w:link w:val="a8"/>
    <w:unhideWhenUsed/>
    <w:rsid w:val="00A57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A573DF"/>
  </w:style>
  <w:style w:type="character" w:customStyle="1" w:styleId="20">
    <w:name w:val="Заголовок 2 Знак"/>
    <w:basedOn w:val="a0"/>
    <w:link w:val="2"/>
    <w:rsid w:val="00680D1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80D1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680D1E"/>
    <w:rPr>
      <w:rFonts w:ascii="Times New Roman" w:eastAsia="Times New Roman" w:hAnsi="Times New Roman" w:cs="Times New Roman"/>
      <w:b/>
      <w:i/>
      <w:sz w:val="24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680D1E"/>
  </w:style>
  <w:style w:type="paragraph" w:styleId="31">
    <w:name w:val="Body Text 3"/>
    <w:basedOn w:val="a"/>
    <w:link w:val="32"/>
    <w:rsid w:val="00680D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80D1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9">
    <w:name w:val="Текст сноски Знак"/>
    <w:link w:val="aa"/>
    <w:semiHidden/>
    <w:locked/>
    <w:rsid w:val="00680D1E"/>
  </w:style>
  <w:style w:type="paragraph" w:styleId="aa">
    <w:name w:val="footnote text"/>
    <w:basedOn w:val="a"/>
    <w:link w:val="a9"/>
    <w:semiHidden/>
    <w:rsid w:val="00680D1E"/>
    <w:pPr>
      <w:widowControl w:val="0"/>
      <w:autoSpaceDE w:val="0"/>
      <w:autoSpaceDN w:val="0"/>
      <w:adjustRightInd w:val="0"/>
      <w:spacing w:after="0" w:line="240" w:lineRule="auto"/>
    </w:pPr>
  </w:style>
  <w:style w:type="character" w:customStyle="1" w:styleId="12">
    <w:name w:val="Текст сноски Знак1"/>
    <w:basedOn w:val="a0"/>
    <w:uiPriority w:val="99"/>
    <w:semiHidden/>
    <w:rsid w:val="00680D1E"/>
    <w:rPr>
      <w:sz w:val="20"/>
      <w:szCs w:val="20"/>
    </w:rPr>
  </w:style>
  <w:style w:type="character" w:styleId="ab">
    <w:name w:val="footnote reference"/>
    <w:semiHidden/>
    <w:rsid w:val="00680D1E"/>
    <w:rPr>
      <w:vertAlign w:val="superscript"/>
    </w:rPr>
  </w:style>
  <w:style w:type="paragraph" w:styleId="21">
    <w:name w:val="Body Text Indent 2"/>
    <w:basedOn w:val="a"/>
    <w:link w:val="22"/>
    <w:semiHidden/>
    <w:unhideWhenUsed/>
    <w:rsid w:val="00680D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680D1E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80D1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80D1E"/>
    <w:rPr>
      <w:rFonts w:ascii="Tahoma" w:eastAsia="Times New Roman" w:hAnsi="Tahoma" w:cs="Times New Roman"/>
      <w:sz w:val="16"/>
      <w:szCs w:val="16"/>
    </w:rPr>
  </w:style>
  <w:style w:type="paragraph" w:customStyle="1" w:styleId="Style3">
    <w:name w:val="Style3"/>
    <w:basedOn w:val="a"/>
    <w:rsid w:val="00680D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rsid w:val="00680D1E"/>
    <w:rPr>
      <w:rFonts w:ascii="Times New Roman" w:hAnsi="Times New Roman" w:cs="Times New Roman"/>
      <w:b/>
      <w:bCs/>
      <w:sz w:val="18"/>
      <w:szCs w:val="18"/>
    </w:rPr>
  </w:style>
  <w:style w:type="paragraph" w:styleId="ae">
    <w:name w:val="No Spacing"/>
    <w:link w:val="af"/>
    <w:uiPriority w:val="1"/>
    <w:qFormat/>
    <w:rsid w:val="00680D1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3">
    <w:name w:val="Сетка таблицы1"/>
    <w:basedOn w:val="a1"/>
    <w:next w:val="a3"/>
    <w:uiPriority w:val="59"/>
    <w:rsid w:val="00680D1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680D1E"/>
    <w:rPr>
      <w:color w:val="0000FF"/>
      <w:u w:val="single"/>
    </w:rPr>
  </w:style>
  <w:style w:type="character" w:customStyle="1" w:styleId="c1">
    <w:name w:val="c1"/>
    <w:basedOn w:val="a0"/>
    <w:rsid w:val="00680D1E"/>
  </w:style>
  <w:style w:type="paragraph" w:customStyle="1" w:styleId="c12">
    <w:name w:val="c12"/>
    <w:basedOn w:val="a"/>
    <w:rsid w:val="00680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12409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12409A"/>
  </w:style>
  <w:style w:type="character" w:customStyle="1" w:styleId="10">
    <w:name w:val="Заголовок 1 Знак"/>
    <w:basedOn w:val="a0"/>
    <w:link w:val="1"/>
    <w:rsid w:val="003A77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23">
    <w:name w:val="Нет списка2"/>
    <w:next w:val="a2"/>
    <w:uiPriority w:val="99"/>
    <w:semiHidden/>
    <w:unhideWhenUsed/>
    <w:rsid w:val="003A7742"/>
  </w:style>
  <w:style w:type="character" w:customStyle="1" w:styleId="24">
    <w:name w:val="Заголовок №2_"/>
    <w:basedOn w:val="a0"/>
    <w:link w:val="25"/>
    <w:rsid w:val="003A7742"/>
    <w:rPr>
      <w:rFonts w:ascii="Arial" w:eastAsia="Arial" w:hAnsi="Arial" w:cs="Arial"/>
      <w:b/>
      <w:bCs/>
      <w:sz w:val="27"/>
      <w:szCs w:val="27"/>
      <w:shd w:val="clear" w:color="auto" w:fill="FFFFFF"/>
    </w:rPr>
  </w:style>
  <w:style w:type="paragraph" w:customStyle="1" w:styleId="25">
    <w:name w:val="Заголовок №2"/>
    <w:basedOn w:val="a"/>
    <w:link w:val="24"/>
    <w:rsid w:val="003A7742"/>
    <w:pPr>
      <w:widowControl w:val="0"/>
      <w:shd w:val="clear" w:color="auto" w:fill="FFFFFF"/>
      <w:spacing w:before="2940" w:after="0" w:line="0" w:lineRule="atLeast"/>
      <w:outlineLvl w:val="1"/>
    </w:pPr>
    <w:rPr>
      <w:rFonts w:ascii="Arial" w:eastAsia="Arial" w:hAnsi="Arial" w:cs="Arial"/>
      <w:b/>
      <w:bCs/>
      <w:sz w:val="27"/>
      <w:szCs w:val="27"/>
    </w:rPr>
  </w:style>
  <w:style w:type="paragraph" w:styleId="af3">
    <w:name w:val="Title"/>
    <w:basedOn w:val="a"/>
    <w:link w:val="af4"/>
    <w:qFormat/>
    <w:rsid w:val="003A774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4">
    <w:name w:val="Название Знак"/>
    <w:basedOn w:val="a0"/>
    <w:link w:val="af3"/>
    <w:rsid w:val="003A77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6">
    <w:name w:val="Body Text 2"/>
    <w:basedOn w:val="a"/>
    <w:link w:val="27"/>
    <w:uiPriority w:val="99"/>
    <w:unhideWhenUsed/>
    <w:rsid w:val="00FC49D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FC49D7"/>
  </w:style>
  <w:style w:type="paragraph" w:styleId="af5">
    <w:name w:val="caption"/>
    <w:basedOn w:val="a"/>
    <w:next w:val="a"/>
    <w:semiHidden/>
    <w:unhideWhenUsed/>
    <w:qFormat/>
    <w:rsid w:val="00FC49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"/>
    <w:link w:val="34"/>
    <w:unhideWhenUsed/>
    <w:rsid w:val="00FC49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FC49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A36D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35">
    <w:name w:val="Заголовок №3_"/>
    <w:basedOn w:val="a0"/>
    <w:link w:val="310"/>
    <w:locked/>
    <w:rsid w:val="006A2969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5"/>
    <w:rsid w:val="006A2969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paragraph" w:customStyle="1" w:styleId="af6">
    <w:name w:val="Новый"/>
    <w:basedOn w:val="a"/>
    <w:rsid w:val="006A296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character" w:customStyle="1" w:styleId="36">
    <w:name w:val="Заголовок №36"/>
    <w:basedOn w:val="35"/>
    <w:rsid w:val="006A2969"/>
    <w:rPr>
      <w:rFonts w:ascii="Times New Roman" w:hAnsi="Times New Roman" w:cs="Times New Roman" w:hint="default"/>
      <w:b/>
      <w:bCs/>
      <w:spacing w:val="0"/>
      <w:shd w:val="clear" w:color="auto" w:fill="FFFFFF"/>
    </w:rPr>
  </w:style>
  <w:style w:type="character" w:customStyle="1" w:styleId="af">
    <w:name w:val="Без интервала Знак"/>
    <w:link w:val="ae"/>
    <w:uiPriority w:val="1"/>
    <w:rsid w:val="00980F8D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"/>
    <w:rsid w:val="00C367D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7D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C367D5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C367D5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C367D5"/>
    <w:rPr>
      <w:rFonts w:ascii="Cambria" w:eastAsia="Times New Roman" w:hAnsi="Cambria" w:cs="Times New Roman"/>
      <w:lang w:val="en-US"/>
    </w:rPr>
  </w:style>
  <w:style w:type="numbering" w:customStyle="1" w:styleId="37">
    <w:name w:val="Нет списка3"/>
    <w:next w:val="a2"/>
    <w:uiPriority w:val="99"/>
    <w:semiHidden/>
    <w:unhideWhenUsed/>
    <w:rsid w:val="00C367D5"/>
  </w:style>
  <w:style w:type="character" w:styleId="af7">
    <w:name w:val="Strong"/>
    <w:qFormat/>
    <w:rsid w:val="00C367D5"/>
    <w:rPr>
      <w:rFonts w:cs="Times New Roman"/>
      <w:b/>
      <w:color w:val="943634"/>
      <w:spacing w:val="5"/>
    </w:rPr>
  </w:style>
  <w:style w:type="paragraph" w:customStyle="1" w:styleId="msonormalbullet1gif">
    <w:name w:val="msonormalbullet1.gif"/>
    <w:basedOn w:val="a"/>
    <w:uiPriority w:val="99"/>
    <w:rsid w:val="00C367D5"/>
    <w:pPr>
      <w:spacing w:before="100" w:beforeAutospacing="1" w:after="100" w:afterAutospacing="1" w:line="240" w:lineRule="auto"/>
    </w:pPr>
    <w:rPr>
      <w:rFonts w:ascii="Helvetica" w:eastAsia="Times New Roman" w:hAnsi="Helvetica" w:cs="Times New Roman"/>
      <w:sz w:val="20"/>
      <w:szCs w:val="20"/>
    </w:rPr>
  </w:style>
  <w:style w:type="paragraph" w:customStyle="1" w:styleId="msonormalbullet2gif">
    <w:name w:val="msonormalbullet2.gif"/>
    <w:basedOn w:val="a"/>
    <w:uiPriority w:val="99"/>
    <w:rsid w:val="00C367D5"/>
    <w:pPr>
      <w:spacing w:before="100" w:beforeAutospacing="1" w:after="100" w:afterAutospacing="1" w:line="240" w:lineRule="auto"/>
    </w:pPr>
    <w:rPr>
      <w:rFonts w:ascii="Helvetica" w:eastAsia="Times New Roman" w:hAnsi="Helvetica" w:cs="Times New Roman"/>
      <w:sz w:val="20"/>
      <w:szCs w:val="20"/>
    </w:rPr>
  </w:style>
  <w:style w:type="paragraph" w:customStyle="1" w:styleId="ConsPlusNormal">
    <w:name w:val="ConsPlusNormal"/>
    <w:uiPriority w:val="99"/>
    <w:rsid w:val="00C367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8">
    <w:name w:val="Normal (Web)"/>
    <w:basedOn w:val="a"/>
    <w:rsid w:val="00C3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C367D5"/>
  </w:style>
  <w:style w:type="paragraph" w:customStyle="1" w:styleId="c26">
    <w:name w:val="c26"/>
    <w:basedOn w:val="a"/>
    <w:uiPriority w:val="99"/>
    <w:rsid w:val="00C3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uiPriority w:val="99"/>
    <w:rsid w:val="00C367D5"/>
  </w:style>
  <w:style w:type="paragraph" w:customStyle="1" w:styleId="af9">
    <w:name w:val="Стиль"/>
    <w:basedOn w:val="a"/>
    <w:next w:val="a"/>
    <w:rsid w:val="00C367D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butback">
    <w:name w:val="butback"/>
    <w:uiPriority w:val="99"/>
    <w:rsid w:val="00C367D5"/>
  </w:style>
  <w:style w:type="character" w:customStyle="1" w:styleId="submenu-table">
    <w:name w:val="submenu-table"/>
    <w:uiPriority w:val="99"/>
    <w:rsid w:val="00C367D5"/>
  </w:style>
  <w:style w:type="paragraph" w:customStyle="1" w:styleId="c0">
    <w:name w:val="c0"/>
    <w:basedOn w:val="a"/>
    <w:uiPriority w:val="99"/>
    <w:rsid w:val="00C3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uiPriority w:val="99"/>
    <w:rsid w:val="00C367D5"/>
  </w:style>
  <w:style w:type="paragraph" w:customStyle="1" w:styleId="c31">
    <w:name w:val="c31"/>
    <w:basedOn w:val="a"/>
    <w:uiPriority w:val="99"/>
    <w:rsid w:val="00C3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uiPriority w:val="99"/>
    <w:rsid w:val="00C367D5"/>
  </w:style>
  <w:style w:type="paragraph" w:customStyle="1" w:styleId="c24">
    <w:name w:val="c24"/>
    <w:basedOn w:val="a"/>
    <w:uiPriority w:val="99"/>
    <w:rsid w:val="00C3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1">
    <w:name w:val="Title Char1"/>
    <w:uiPriority w:val="99"/>
    <w:locked/>
    <w:rsid w:val="00C367D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Заголовок Знак"/>
    <w:uiPriority w:val="99"/>
    <w:rsid w:val="00C367D5"/>
    <w:rPr>
      <w:rFonts w:ascii="Cambria" w:hAnsi="Cambria" w:cs="Times New Roman"/>
      <w:b/>
      <w:bCs/>
      <w:kern w:val="28"/>
      <w:sz w:val="32"/>
      <w:szCs w:val="32"/>
    </w:rPr>
  </w:style>
  <w:style w:type="character" w:styleId="afb">
    <w:name w:val="page number"/>
    <w:basedOn w:val="a0"/>
    <w:rsid w:val="00C367D5"/>
  </w:style>
  <w:style w:type="character" w:styleId="afc">
    <w:name w:val="Emphasis"/>
    <w:qFormat/>
    <w:rsid w:val="00C367D5"/>
    <w:rPr>
      <w:i/>
      <w:iCs/>
    </w:rPr>
  </w:style>
  <w:style w:type="character" w:customStyle="1" w:styleId="sel">
    <w:name w:val="sel"/>
    <w:basedOn w:val="a0"/>
    <w:rsid w:val="00C367D5"/>
  </w:style>
  <w:style w:type="paragraph" w:styleId="afd">
    <w:name w:val="Body Text"/>
    <w:basedOn w:val="a"/>
    <w:link w:val="afe"/>
    <w:rsid w:val="00C367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e">
    <w:name w:val="Основной текст Знак"/>
    <w:basedOn w:val="a0"/>
    <w:link w:val="afd"/>
    <w:rsid w:val="00C36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Message Header"/>
    <w:basedOn w:val="a"/>
    <w:link w:val="aff0"/>
    <w:rsid w:val="00C367D5"/>
    <w:pPr>
      <w:overflowPunct w:val="0"/>
      <w:autoSpaceDE w:val="0"/>
      <w:autoSpaceDN w:val="0"/>
      <w:adjustRightInd w:val="0"/>
      <w:spacing w:before="1200" w:after="0" w:line="240" w:lineRule="auto"/>
      <w:jc w:val="center"/>
    </w:pPr>
    <w:rPr>
      <w:rFonts w:ascii="Times New Roman" w:eastAsia="Times New Roman" w:hAnsi="Times New Roman" w:cs="Times New Roman"/>
      <w:caps/>
      <w:noProof/>
      <w:spacing w:val="40"/>
      <w:sz w:val="24"/>
      <w:szCs w:val="20"/>
    </w:rPr>
  </w:style>
  <w:style w:type="character" w:customStyle="1" w:styleId="aff0">
    <w:name w:val="Шапка Знак"/>
    <w:basedOn w:val="a0"/>
    <w:link w:val="aff"/>
    <w:rsid w:val="00C367D5"/>
    <w:rPr>
      <w:rFonts w:ascii="Times New Roman" w:eastAsia="Times New Roman" w:hAnsi="Times New Roman" w:cs="Times New Roman"/>
      <w:caps/>
      <w:noProof/>
      <w:spacing w:val="40"/>
      <w:sz w:val="24"/>
      <w:szCs w:val="20"/>
      <w:lang w:eastAsia="ru-RU"/>
    </w:rPr>
  </w:style>
  <w:style w:type="paragraph" w:customStyle="1" w:styleId="aff1">
    <w:name w:val="Знак"/>
    <w:basedOn w:val="a"/>
    <w:rsid w:val="00C367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Абзац списка1"/>
    <w:basedOn w:val="a"/>
    <w:rsid w:val="00C367D5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A77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80D1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80D1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C367D5"/>
    <w:pPr>
      <w:keepNext/>
      <w:framePr w:hSpace="180" w:wrap="around" w:vAnchor="text" w:hAnchor="margin" w:x="108" w:y="429"/>
      <w:tabs>
        <w:tab w:val="left" w:pos="2780"/>
      </w:tabs>
      <w:spacing w:after="0" w:line="24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680D1E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4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6">
    <w:name w:val="heading 6"/>
    <w:basedOn w:val="a"/>
    <w:next w:val="a"/>
    <w:link w:val="60"/>
    <w:qFormat/>
    <w:rsid w:val="00C367D5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67D5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unhideWhenUsed/>
    <w:qFormat/>
    <w:rsid w:val="00C367D5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67D5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05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2F6C"/>
    <w:pPr>
      <w:ind w:left="720"/>
      <w:contextualSpacing/>
    </w:pPr>
  </w:style>
  <w:style w:type="paragraph" w:styleId="a5">
    <w:name w:val="header"/>
    <w:basedOn w:val="a"/>
    <w:link w:val="a6"/>
    <w:unhideWhenUsed/>
    <w:rsid w:val="00A57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A573DF"/>
  </w:style>
  <w:style w:type="paragraph" w:styleId="a7">
    <w:name w:val="footer"/>
    <w:basedOn w:val="a"/>
    <w:link w:val="a8"/>
    <w:unhideWhenUsed/>
    <w:rsid w:val="00A57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A573DF"/>
  </w:style>
  <w:style w:type="character" w:customStyle="1" w:styleId="20">
    <w:name w:val="Заголовок 2 Знак"/>
    <w:basedOn w:val="a0"/>
    <w:link w:val="2"/>
    <w:rsid w:val="00680D1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80D1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680D1E"/>
    <w:rPr>
      <w:rFonts w:ascii="Times New Roman" w:eastAsia="Times New Roman" w:hAnsi="Times New Roman" w:cs="Times New Roman"/>
      <w:b/>
      <w:i/>
      <w:sz w:val="24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680D1E"/>
  </w:style>
  <w:style w:type="paragraph" w:styleId="31">
    <w:name w:val="Body Text 3"/>
    <w:basedOn w:val="a"/>
    <w:link w:val="32"/>
    <w:rsid w:val="00680D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80D1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9">
    <w:name w:val="Текст сноски Знак"/>
    <w:link w:val="aa"/>
    <w:semiHidden/>
    <w:locked/>
    <w:rsid w:val="00680D1E"/>
  </w:style>
  <w:style w:type="paragraph" w:styleId="aa">
    <w:name w:val="footnote text"/>
    <w:basedOn w:val="a"/>
    <w:link w:val="a9"/>
    <w:semiHidden/>
    <w:rsid w:val="00680D1E"/>
    <w:pPr>
      <w:widowControl w:val="0"/>
      <w:autoSpaceDE w:val="0"/>
      <w:autoSpaceDN w:val="0"/>
      <w:adjustRightInd w:val="0"/>
      <w:spacing w:after="0" w:line="240" w:lineRule="auto"/>
    </w:pPr>
  </w:style>
  <w:style w:type="character" w:customStyle="1" w:styleId="12">
    <w:name w:val="Текст сноски Знак1"/>
    <w:basedOn w:val="a0"/>
    <w:uiPriority w:val="99"/>
    <w:semiHidden/>
    <w:rsid w:val="00680D1E"/>
    <w:rPr>
      <w:sz w:val="20"/>
      <w:szCs w:val="20"/>
    </w:rPr>
  </w:style>
  <w:style w:type="character" w:styleId="ab">
    <w:name w:val="footnote reference"/>
    <w:semiHidden/>
    <w:rsid w:val="00680D1E"/>
    <w:rPr>
      <w:vertAlign w:val="superscript"/>
    </w:rPr>
  </w:style>
  <w:style w:type="paragraph" w:styleId="21">
    <w:name w:val="Body Text Indent 2"/>
    <w:basedOn w:val="a"/>
    <w:link w:val="22"/>
    <w:semiHidden/>
    <w:unhideWhenUsed/>
    <w:rsid w:val="00680D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680D1E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80D1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80D1E"/>
    <w:rPr>
      <w:rFonts w:ascii="Tahoma" w:eastAsia="Times New Roman" w:hAnsi="Tahoma" w:cs="Times New Roman"/>
      <w:sz w:val="16"/>
      <w:szCs w:val="16"/>
    </w:rPr>
  </w:style>
  <w:style w:type="paragraph" w:customStyle="1" w:styleId="Style3">
    <w:name w:val="Style3"/>
    <w:basedOn w:val="a"/>
    <w:rsid w:val="00680D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rsid w:val="00680D1E"/>
    <w:rPr>
      <w:rFonts w:ascii="Times New Roman" w:hAnsi="Times New Roman" w:cs="Times New Roman"/>
      <w:b/>
      <w:bCs/>
      <w:sz w:val="18"/>
      <w:szCs w:val="18"/>
    </w:rPr>
  </w:style>
  <w:style w:type="paragraph" w:styleId="ae">
    <w:name w:val="No Spacing"/>
    <w:link w:val="af"/>
    <w:uiPriority w:val="1"/>
    <w:qFormat/>
    <w:rsid w:val="00680D1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3">
    <w:name w:val="Сетка таблицы1"/>
    <w:basedOn w:val="a1"/>
    <w:next w:val="a3"/>
    <w:uiPriority w:val="59"/>
    <w:rsid w:val="00680D1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680D1E"/>
    <w:rPr>
      <w:color w:val="0000FF"/>
      <w:u w:val="single"/>
    </w:rPr>
  </w:style>
  <w:style w:type="character" w:customStyle="1" w:styleId="c1">
    <w:name w:val="c1"/>
    <w:basedOn w:val="a0"/>
    <w:rsid w:val="00680D1E"/>
  </w:style>
  <w:style w:type="paragraph" w:customStyle="1" w:styleId="c12">
    <w:name w:val="c12"/>
    <w:basedOn w:val="a"/>
    <w:rsid w:val="00680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12409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12409A"/>
  </w:style>
  <w:style w:type="character" w:customStyle="1" w:styleId="10">
    <w:name w:val="Заголовок 1 Знак"/>
    <w:basedOn w:val="a0"/>
    <w:link w:val="1"/>
    <w:rsid w:val="003A77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23">
    <w:name w:val="Нет списка2"/>
    <w:next w:val="a2"/>
    <w:uiPriority w:val="99"/>
    <w:semiHidden/>
    <w:unhideWhenUsed/>
    <w:rsid w:val="003A7742"/>
  </w:style>
  <w:style w:type="character" w:customStyle="1" w:styleId="24">
    <w:name w:val="Заголовок №2_"/>
    <w:basedOn w:val="a0"/>
    <w:link w:val="25"/>
    <w:rsid w:val="003A7742"/>
    <w:rPr>
      <w:rFonts w:ascii="Arial" w:eastAsia="Arial" w:hAnsi="Arial" w:cs="Arial"/>
      <w:b/>
      <w:bCs/>
      <w:sz w:val="27"/>
      <w:szCs w:val="27"/>
      <w:shd w:val="clear" w:color="auto" w:fill="FFFFFF"/>
    </w:rPr>
  </w:style>
  <w:style w:type="paragraph" w:customStyle="1" w:styleId="25">
    <w:name w:val="Заголовок №2"/>
    <w:basedOn w:val="a"/>
    <w:link w:val="24"/>
    <w:rsid w:val="003A7742"/>
    <w:pPr>
      <w:widowControl w:val="0"/>
      <w:shd w:val="clear" w:color="auto" w:fill="FFFFFF"/>
      <w:spacing w:before="2940" w:after="0" w:line="0" w:lineRule="atLeast"/>
      <w:outlineLvl w:val="1"/>
    </w:pPr>
    <w:rPr>
      <w:rFonts w:ascii="Arial" w:eastAsia="Arial" w:hAnsi="Arial" w:cs="Arial"/>
      <w:b/>
      <w:bCs/>
      <w:sz w:val="27"/>
      <w:szCs w:val="27"/>
    </w:rPr>
  </w:style>
  <w:style w:type="paragraph" w:styleId="af3">
    <w:name w:val="Title"/>
    <w:basedOn w:val="a"/>
    <w:link w:val="af4"/>
    <w:qFormat/>
    <w:rsid w:val="003A774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4">
    <w:name w:val="Название Знак"/>
    <w:basedOn w:val="a0"/>
    <w:link w:val="af3"/>
    <w:rsid w:val="003A77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6">
    <w:name w:val="Body Text 2"/>
    <w:basedOn w:val="a"/>
    <w:link w:val="27"/>
    <w:uiPriority w:val="99"/>
    <w:unhideWhenUsed/>
    <w:rsid w:val="00FC49D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rsid w:val="00FC49D7"/>
  </w:style>
  <w:style w:type="paragraph" w:styleId="af5">
    <w:name w:val="caption"/>
    <w:basedOn w:val="a"/>
    <w:next w:val="a"/>
    <w:semiHidden/>
    <w:unhideWhenUsed/>
    <w:qFormat/>
    <w:rsid w:val="00FC49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"/>
    <w:link w:val="34"/>
    <w:unhideWhenUsed/>
    <w:rsid w:val="00FC49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FC49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A36D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35">
    <w:name w:val="Заголовок №3_"/>
    <w:basedOn w:val="a0"/>
    <w:link w:val="310"/>
    <w:locked/>
    <w:rsid w:val="006A2969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5"/>
    <w:rsid w:val="006A2969"/>
    <w:pPr>
      <w:shd w:val="clear" w:color="auto" w:fill="FFFFFF"/>
      <w:spacing w:after="0" w:line="211" w:lineRule="exact"/>
      <w:jc w:val="both"/>
      <w:outlineLvl w:val="2"/>
    </w:pPr>
    <w:rPr>
      <w:b/>
      <w:bCs/>
    </w:rPr>
  </w:style>
  <w:style w:type="paragraph" w:customStyle="1" w:styleId="af6">
    <w:name w:val="Новый"/>
    <w:basedOn w:val="a"/>
    <w:rsid w:val="006A296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character" w:customStyle="1" w:styleId="36">
    <w:name w:val="Заголовок №36"/>
    <w:basedOn w:val="35"/>
    <w:rsid w:val="006A2969"/>
    <w:rPr>
      <w:rFonts w:ascii="Times New Roman" w:hAnsi="Times New Roman" w:cs="Times New Roman" w:hint="default"/>
      <w:b/>
      <w:bCs/>
      <w:spacing w:val="0"/>
      <w:shd w:val="clear" w:color="auto" w:fill="FFFFFF"/>
    </w:rPr>
  </w:style>
  <w:style w:type="character" w:customStyle="1" w:styleId="af">
    <w:name w:val="Без интервала Знак"/>
    <w:link w:val="ae"/>
    <w:uiPriority w:val="1"/>
    <w:rsid w:val="00980F8D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"/>
    <w:rsid w:val="00C367D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7D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C367D5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C367D5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C367D5"/>
    <w:rPr>
      <w:rFonts w:ascii="Cambria" w:eastAsia="Times New Roman" w:hAnsi="Cambria" w:cs="Times New Roman"/>
      <w:lang w:val="en-US"/>
    </w:rPr>
  </w:style>
  <w:style w:type="numbering" w:customStyle="1" w:styleId="37">
    <w:name w:val="Нет списка3"/>
    <w:next w:val="a2"/>
    <w:uiPriority w:val="99"/>
    <w:semiHidden/>
    <w:unhideWhenUsed/>
    <w:rsid w:val="00C367D5"/>
  </w:style>
  <w:style w:type="character" w:styleId="af7">
    <w:name w:val="Strong"/>
    <w:qFormat/>
    <w:rsid w:val="00C367D5"/>
    <w:rPr>
      <w:rFonts w:cs="Times New Roman"/>
      <w:b/>
      <w:color w:val="943634"/>
      <w:spacing w:val="5"/>
    </w:rPr>
  </w:style>
  <w:style w:type="paragraph" w:customStyle="1" w:styleId="msonormalbullet1gif">
    <w:name w:val="msonormalbullet1.gif"/>
    <w:basedOn w:val="a"/>
    <w:uiPriority w:val="99"/>
    <w:rsid w:val="00C367D5"/>
    <w:pPr>
      <w:spacing w:before="100" w:beforeAutospacing="1" w:after="100" w:afterAutospacing="1" w:line="240" w:lineRule="auto"/>
    </w:pPr>
    <w:rPr>
      <w:rFonts w:ascii="Helvetica" w:eastAsia="Times New Roman" w:hAnsi="Helvetica" w:cs="Times New Roman"/>
      <w:sz w:val="20"/>
      <w:szCs w:val="20"/>
    </w:rPr>
  </w:style>
  <w:style w:type="paragraph" w:customStyle="1" w:styleId="msonormalbullet2gif">
    <w:name w:val="msonormalbullet2.gif"/>
    <w:basedOn w:val="a"/>
    <w:uiPriority w:val="99"/>
    <w:rsid w:val="00C367D5"/>
    <w:pPr>
      <w:spacing w:before="100" w:beforeAutospacing="1" w:after="100" w:afterAutospacing="1" w:line="240" w:lineRule="auto"/>
    </w:pPr>
    <w:rPr>
      <w:rFonts w:ascii="Helvetica" w:eastAsia="Times New Roman" w:hAnsi="Helvetica" w:cs="Times New Roman"/>
      <w:sz w:val="20"/>
      <w:szCs w:val="20"/>
    </w:rPr>
  </w:style>
  <w:style w:type="paragraph" w:customStyle="1" w:styleId="ConsPlusNormal">
    <w:name w:val="ConsPlusNormal"/>
    <w:uiPriority w:val="99"/>
    <w:rsid w:val="00C367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8">
    <w:name w:val="Normal (Web)"/>
    <w:basedOn w:val="a"/>
    <w:rsid w:val="00C3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C367D5"/>
  </w:style>
  <w:style w:type="paragraph" w:customStyle="1" w:styleId="c26">
    <w:name w:val="c26"/>
    <w:basedOn w:val="a"/>
    <w:uiPriority w:val="99"/>
    <w:rsid w:val="00C3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uiPriority w:val="99"/>
    <w:rsid w:val="00C367D5"/>
  </w:style>
  <w:style w:type="paragraph" w:customStyle="1" w:styleId="af9">
    <w:name w:val="Стиль"/>
    <w:basedOn w:val="a"/>
    <w:next w:val="a"/>
    <w:rsid w:val="00C367D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butback">
    <w:name w:val="butback"/>
    <w:uiPriority w:val="99"/>
    <w:rsid w:val="00C367D5"/>
  </w:style>
  <w:style w:type="character" w:customStyle="1" w:styleId="submenu-table">
    <w:name w:val="submenu-table"/>
    <w:uiPriority w:val="99"/>
    <w:rsid w:val="00C367D5"/>
  </w:style>
  <w:style w:type="paragraph" w:customStyle="1" w:styleId="c0">
    <w:name w:val="c0"/>
    <w:basedOn w:val="a"/>
    <w:uiPriority w:val="99"/>
    <w:rsid w:val="00C3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uiPriority w:val="99"/>
    <w:rsid w:val="00C367D5"/>
  </w:style>
  <w:style w:type="paragraph" w:customStyle="1" w:styleId="c31">
    <w:name w:val="c31"/>
    <w:basedOn w:val="a"/>
    <w:uiPriority w:val="99"/>
    <w:rsid w:val="00C3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uiPriority w:val="99"/>
    <w:rsid w:val="00C367D5"/>
  </w:style>
  <w:style w:type="paragraph" w:customStyle="1" w:styleId="c24">
    <w:name w:val="c24"/>
    <w:basedOn w:val="a"/>
    <w:uiPriority w:val="99"/>
    <w:rsid w:val="00C36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1">
    <w:name w:val="Title Char1"/>
    <w:uiPriority w:val="99"/>
    <w:locked/>
    <w:rsid w:val="00C367D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Заголовок Знак"/>
    <w:uiPriority w:val="99"/>
    <w:rsid w:val="00C367D5"/>
    <w:rPr>
      <w:rFonts w:ascii="Cambria" w:hAnsi="Cambria" w:cs="Times New Roman"/>
      <w:b/>
      <w:bCs/>
      <w:kern w:val="28"/>
      <w:sz w:val="32"/>
      <w:szCs w:val="32"/>
    </w:rPr>
  </w:style>
  <w:style w:type="character" w:styleId="afb">
    <w:name w:val="page number"/>
    <w:basedOn w:val="a0"/>
    <w:rsid w:val="00C367D5"/>
  </w:style>
  <w:style w:type="character" w:styleId="afc">
    <w:name w:val="Emphasis"/>
    <w:qFormat/>
    <w:rsid w:val="00C367D5"/>
    <w:rPr>
      <w:i/>
      <w:iCs/>
    </w:rPr>
  </w:style>
  <w:style w:type="character" w:customStyle="1" w:styleId="sel">
    <w:name w:val="sel"/>
    <w:basedOn w:val="a0"/>
    <w:rsid w:val="00C367D5"/>
  </w:style>
  <w:style w:type="paragraph" w:styleId="afd">
    <w:name w:val="Body Text"/>
    <w:basedOn w:val="a"/>
    <w:link w:val="afe"/>
    <w:rsid w:val="00C367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e">
    <w:name w:val="Основной текст Знак"/>
    <w:basedOn w:val="a0"/>
    <w:link w:val="afd"/>
    <w:rsid w:val="00C36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Message Header"/>
    <w:basedOn w:val="a"/>
    <w:link w:val="aff0"/>
    <w:rsid w:val="00C367D5"/>
    <w:pPr>
      <w:overflowPunct w:val="0"/>
      <w:autoSpaceDE w:val="0"/>
      <w:autoSpaceDN w:val="0"/>
      <w:adjustRightInd w:val="0"/>
      <w:spacing w:before="1200" w:after="0" w:line="240" w:lineRule="auto"/>
      <w:jc w:val="center"/>
    </w:pPr>
    <w:rPr>
      <w:rFonts w:ascii="Times New Roman" w:eastAsia="Times New Roman" w:hAnsi="Times New Roman" w:cs="Times New Roman"/>
      <w:caps/>
      <w:noProof/>
      <w:spacing w:val="40"/>
      <w:sz w:val="24"/>
      <w:szCs w:val="20"/>
    </w:rPr>
  </w:style>
  <w:style w:type="character" w:customStyle="1" w:styleId="aff0">
    <w:name w:val="Шапка Знак"/>
    <w:basedOn w:val="a0"/>
    <w:link w:val="aff"/>
    <w:rsid w:val="00C367D5"/>
    <w:rPr>
      <w:rFonts w:ascii="Times New Roman" w:eastAsia="Times New Roman" w:hAnsi="Times New Roman" w:cs="Times New Roman"/>
      <w:caps/>
      <w:noProof/>
      <w:spacing w:val="40"/>
      <w:sz w:val="24"/>
      <w:szCs w:val="20"/>
      <w:lang w:eastAsia="ru-RU"/>
    </w:rPr>
  </w:style>
  <w:style w:type="paragraph" w:customStyle="1" w:styleId="aff1">
    <w:name w:val="Знак"/>
    <w:basedOn w:val="a"/>
    <w:rsid w:val="00C367D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Абзац списка1"/>
    <w:basedOn w:val="a"/>
    <w:rsid w:val="00C367D5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F09F0-8C01-4597-A484-2D672046B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8058</Words>
  <Characters>45935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SYSTEMA</cp:lastModifiedBy>
  <cp:revision>4</cp:revision>
  <dcterms:created xsi:type="dcterms:W3CDTF">2022-06-17T08:56:00Z</dcterms:created>
  <dcterms:modified xsi:type="dcterms:W3CDTF">2025-10-01T17:12:00Z</dcterms:modified>
</cp:coreProperties>
</file>